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АКБУЛАКСКОГО РАЙОНА  ОРЕНБУРГСКОЙ ОБЛАСТИ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A6C3C" w:rsidRPr="003A6C3C" w:rsidRDefault="008A31DE" w:rsidP="003A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B715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154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36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7F1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B222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3A6C3C" w:rsidRPr="003A6C3C" w:rsidRDefault="00FF4EA1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Карасай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Default="003A6C3C" w:rsidP="00FF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 по проекту </w:t>
      </w:r>
      <w:r w:rsidR="00FF435E" w:rsidRPr="00FF435E">
        <w:rPr>
          <w:rFonts w:ascii="Times New Roman" w:eastAsia="Times New Roman" w:hAnsi="Times New Roman" w:cs="Times New Roman"/>
          <w:sz w:val="28"/>
          <w:szCs w:val="28"/>
        </w:rPr>
        <w:t xml:space="preserve">решения «Об исполнении бюджета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DB7154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202</w:t>
      </w:r>
      <w:r w:rsidR="008A31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435E" w:rsidRPr="00FF435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FF435E" w:rsidRPr="003A6C3C" w:rsidRDefault="00FF435E" w:rsidP="00FF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1DE" w:rsidRDefault="003A6C3C" w:rsidP="003A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          На основании Устава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Акбулакского района Оренбургской области в соответствии с Положением о порядке организации и проведения публичных слушаний на территории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3A6C3C" w:rsidRPr="003A6C3C" w:rsidRDefault="003A6C3C" w:rsidP="003A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3A6C3C" w:rsidRPr="003A6C3C" w:rsidRDefault="003A6C3C" w:rsidP="003A6C3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1.  Назначить и провести на территории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публичные слушания по проекту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 xml:space="preserve">«Об исполнении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34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31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D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04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D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D34E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38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2260">
        <w:rPr>
          <w:rFonts w:ascii="Times New Roman" w:eastAsia="Times New Roman" w:hAnsi="Times New Roman" w:cs="Times New Roman"/>
          <w:sz w:val="28"/>
          <w:szCs w:val="28"/>
        </w:rPr>
        <w:t xml:space="preserve"> часов местного времени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по адресу: с. Карасай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Гайко, дом 36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проект 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FF435E" w:rsidRPr="003A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 xml:space="preserve">«Об исполнении </w:t>
      </w:r>
      <w:r w:rsidR="00FF435E" w:rsidRPr="003A6C3C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FF435E"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F435E" w:rsidRPr="003A6C3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A31D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F435E"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F435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на стенде администрации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 сайте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3A6C3C" w:rsidRPr="003A6C3C" w:rsidRDefault="003A6C3C" w:rsidP="003A6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</w:t>
      </w:r>
      <w:r w:rsidR="008A31D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B7154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38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31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8A31DE">
        <w:rPr>
          <w:rFonts w:ascii="Times New Roman" w:eastAsia="Times New Roman" w:hAnsi="Times New Roman" w:cs="Times New Roman"/>
          <w:sz w:val="28"/>
          <w:szCs w:val="28"/>
        </w:rPr>
        <w:t>05 июня 2023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года в рабочие дни с 09.00 до 13.00 и с 14.00 до 17.00 часов местног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о времени по адресу: с. Карасай ул. Советская, д.29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, кабинет главы, дополнительная информация и справки предоставляются по телефону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835335) 34-2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C1B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C3C" w:rsidRPr="003A6C3C" w:rsidRDefault="003A6C3C" w:rsidP="003A6C3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D34E0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стенде администрации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 сайте администрации муниципального образования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hyperlink r:id="rId4" w:tgtFrame="_blank" w:history="1">
        <w:r w:rsidR="00FF4EA1" w:rsidRPr="009E109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http://karasay.ru/</w:t>
        </w:r>
      </w:hyperlink>
    </w:p>
    <w:p w:rsidR="003A6C3C" w:rsidRPr="003A6C3C" w:rsidRDefault="003A6C3C" w:rsidP="003A6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A6C3C" w:rsidRPr="003A6C3C" w:rsidRDefault="003A6C3C" w:rsidP="003A6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6. Постановление вступает в силу после его </w:t>
      </w:r>
      <w:r w:rsidR="004D382B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3A6C3C" w:rsidRPr="003A6C3C" w:rsidRDefault="003A6C3C" w:rsidP="003A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3A6C3C" w:rsidRDefault="003A6C3C" w:rsidP="003A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FF4E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А.Д.Шалтанов</w:t>
      </w:r>
    </w:p>
    <w:p w:rsidR="00FA7413" w:rsidRDefault="00FA7413"/>
    <w:sectPr w:rsidR="00FA7413" w:rsidSect="007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C3C"/>
    <w:rsid w:val="000309E6"/>
    <w:rsid w:val="001207BD"/>
    <w:rsid w:val="002E40C3"/>
    <w:rsid w:val="00305C1B"/>
    <w:rsid w:val="003A6C3C"/>
    <w:rsid w:val="003D0394"/>
    <w:rsid w:val="00425D0D"/>
    <w:rsid w:val="004D34E0"/>
    <w:rsid w:val="004D382B"/>
    <w:rsid w:val="00504CAE"/>
    <w:rsid w:val="00701F7D"/>
    <w:rsid w:val="0072284E"/>
    <w:rsid w:val="007421AB"/>
    <w:rsid w:val="0085419C"/>
    <w:rsid w:val="00893D56"/>
    <w:rsid w:val="008A31DE"/>
    <w:rsid w:val="00A44BBE"/>
    <w:rsid w:val="00B22260"/>
    <w:rsid w:val="00BF3759"/>
    <w:rsid w:val="00C46749"/>
    <w:rsid w:val="00CD7269"/>
    <w:rsid w:val="00CE7F1C"/>
    <w:rsid w:val="00D3622A"/>
    <w:rsid w:val="00DB7154"/>
    <w:rsid w:val="00FA7413"/>
    <w:rsid w:val="00FF435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4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s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2023-05-26T11:25:00Z</cp:lastPrinted>
  <dcterms:created xsi:type="dcterms:W3CDTF">2018-11-21T05:04:00Z</dcterms:created>
  <dcterms:modified xsi:type="dcterms:W3CDTF">2023-05-26T11:25:00Z</dcterms:modified>
</cp:coreProperties>
</file>