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93" w:rsidRDefault="00162A93" w:rsidP="00A24D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62A93" w:rsidRDefault="002F26AF" w:rsidP="00A24D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КАРАСАЕВСКИЙ</w:t>
      </w:r>
      <w:r w:rsidR="00162A9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62A93" w:rsidRDefault="00162A93" w:rsidP="00A24D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162A93" w:rsidRDefault="00162A93" w:rsidP="00A24D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A24D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62A93" w:rsidRDefault="00162A93" w:rsidP="00A24D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162A93" w:rsidRDefault="00A24DB1" w:rsidP="00A24D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24</w:t>
      </w:r>
      <w:r w:rsidR="00BC1CD8">
        <w:rPr>
          <w:rFonts w:ascii="Times New Roman" w:hAnsi="Times New Roman" w:cs="Times New Roman"/>
          <w:sz w:val="28"/>
          <w:szCs w:val="28"/>
        </w:rPr>
        <w:t>.</w:t>
      </w:r>
      <w:r w:rsidR="00931DF2">
        <w:rPr>
          <w:rFonts w:ascii="Times New Roman" w:hAnsi="Times New Roman" w:cs="Times New Roman"/>
          <w:sz w:val="28"/>
          <w:szCs w:val="28"/>
        </w:rPr>
        <w:t>04</w:t>
      </w:r>
      <w:r w:rsidR="009D79E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162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31DF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62A93">
        <w:rPr>
          <w:rFonts w:ascii="Times New Roman" w:hAnsi="Times New Roman" w:cs="Times New Roman"/>
          <w:sz w:val="28"/>
          <w:szCs w:val="28"/>
        </w:rPr>
        <w:t xml:space="preserve"> </w:t>
      </w:r>
      <w:r w:rsidR="003D662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62A93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lang w:val="en-US"/>
        </w:rPr>
        <w:t>31</w:t>
      </w:r>
      <w:r w:rsidR="00162A93">
        <w:rPr>
          <w:rFonts w:ascii="Times New Roman" w:hAnsi="Times New Roman" w:cs="Times New Roman"/>
          <w:sz w:val="28"/>
          <w:szCs w:val="28"/>
        </w:rPr>
        <w:t>-п</w:t>
      </w:r>
    </w:p>
    <w:p w:rsidR="00162A93" w:rsidRPr="00162A93" w:rsidRDefault="002F26AF" w:rsidP="00162A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Карасай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отчёта об исполнении бюджета муниципального образования </w:t>
      </w:r>
      <w:r w:rsidR="002F26AF">
        <w:rPr>
          <w:rFonts w:ascii="Times New Roman" w:hAnsi="Times New Roman" w:cs="Times New Roman"/>
          <w:sz w:val="28"/>
          <w:szCs w:val="28"/>
        </w:rPr>
        <w:t>Карасаевский</w:t>
      </w:r>
      <w:r w:rsidR="009D79EF">
        <w:rPr>
          <w:rFonts w:ascii="Times New Roman" w:hAnsi="Times New Roman" w:cs="Times New Roman"/>
          <w:sz w:val="28"/>
          <w:szCs w:val="28"/>
        </w:rPr>
        <w:t xml:space="preserve"> сельсовет за</w:t>
      </w:r>
      <w:r w:rsidR="003B3349">
        <w:rPr>
          <w:rFonts w:ascii="Times New Roman" w:hAnsi="Times New Roman" w:cs="Times New Roman"/>
          <w:sz w:val="28"/>
          <w:szCs w:val="28"/>
        </w:rPr>
        <w:t xml:space="preserve"> 1 квартал 202</w:t>
      </w:r>
      <w:r w:rsidR="00A24DB1" w:rsidRPr="00A24D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2A93" w:rsidRDefault="00162A93" w:rsidP="00162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3D6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2A93">
        <w:rPr>
          <w:rFonts w:ascii="Times New Roman" w:hAnsi="Times New Roman" w:cs="Times New Roman"/>
          <w:sz w:val="28"/>
          <w:szCs w:val="28"/>
        </w:rPr>
        <w:t xml:space="preserve">Утвердить отчёт об исполнении бюджета муниципального образования </w:t>
      </w:r>
      <w:r w:rsidR="002F26AF">
        <w:rPr>
          <w:rFonts w:ascii="Times New Roman" w:hAnsi="Times New Roman" w:cs="Times New Roman"/>
          <w:sz w:val="28"/>
          <w:szCs w:val="28"/>
        </w:rPr>
        <w:t>Карасаевский</w:t>
      </w:r>
      <w:r w:rsidR="009D79EF">
        <w:rPr>
          <w:rFonts w:ascii="Times New Roman" w:hAnsi="Times New Roman" w:cs="Times New Roman"/>
          <w:sz w:val="28"/>
          <w:szCs w:val="28"/>
        </w:rPr>
        <w:t xml:space="preserve"> сельсовет за </w:t>
      </w:r>
      <w:r w:rsidR="00931DF2" w:rsidRPr="00931DF2">
        <w:rPr>
          <w:rFonts w:ascii="Times New Roman" w:hAnsi="Times New Roman" w:cs="Times New Roman"/>
          <w:sz w:val="28"/>
          <w:szCs w:val="28"/>
        </w:rPr>
        <w:t>1</w:t>
      </w:r>
      <w:r w:rsidR="00AD0371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3B3349">
        <w:rPr>
          <w:rFonts w:ascii="Times New Roman" w:hAnsi="Times New Roman" w:cs="Times New Roman"/>
          <w:sz w:val="28"/>
          <w:szCs w:val="28"/>
        </w:rPr>
        <w:t>2</w:t>
      </w:r>
      <w:r w:rsidR="00A24DB1" w:rsidRPr="00A24DB1">
        <w:rPr>
          <w:rFonts w:ascii="Times New Roman" w:hAnsi="Times New Roman" w:cs="Times New Roman"/>
          <w:sz w:val="28"/>
          <w:szCs w:val="28"/>
        </w:rPr>
        <w:t>3</w:t>
      </w:r>
      <w:r w:rsidR="00162A93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A24DB1" w:rsidRPr="00A24DB1">
        <w:rPr>
          <w:rFonts w:ascii="Times New Roman" w:hAnsi="Times New Roman" w:cs="Times New Roman"/>
          <w:sz w:val="28"/>
          <w:szCs w:val="28"/>
        </w:rPr>
        <w:t>10943</w:t>
      </w:r>
      <w:r w:rsidR="00A24DB1">
        <w:rPr>
          <w:rFonts w:ascii="Times New Roman" w:hAnsi="Times New Roman" w:cs="Times New Roman"/>
          <w:sz w:val="28"/>
          <w:szCs w:val="28"/>
        </w:rPr>
        <w:t>,</w:t>
      </w:r>
      <w:r w:rsidR="00A24DB1" w:rsidRPr="00A24DB1">
        <w:rPr>
          <w:rFonts w:ascii="Times New Roman" w:hAnsi="Times New Roman" w:cs="Times New Roman"/>
          <w:sz w:val="28"/>
          <w:szCs w:val="28"/>
        </w:rPr>
        <w:t>1</w:t>
      </w:r>
      <w:r w:rsidR="00806449">
        <w:rPr>
          <w:rFonts w:ascii="Times New Roman" w:hAnsi="Times New Roman" w:cs="Times New Roman"/>
          <w:sz w:val="28"/>
          <w:szCs w:val="28"/>
        </w:rPr>
        <w:t xml:space="preserve"> 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>, по расходам в сумме</w:t>
      </w:r>
      <w:r w:rsidR="003D662B">
        <w:rPr>
          <w:rFonts w:ascii="Times New Roman" w:hAnsi="Times New Roman" w:cs="Times New Roman"/>
          <w:sz w:val="28"/>
          <w:szCs w:val="28"/>
        </w:rPr>
        <w:t xml:space="preserve"> </w:t>
      </w:r>
      <w:r w:rsidR="004E6179" w:rsidRPr="004E6179">
        <w:rPr>
          <w:rFonts w:ascii="Times New Roman" w:hAnsi="Times New Roman" w:cs="Times New Roman"/>
          <w:color w:val="000000" w:themeColor="text1"/>
          <w:sz w:val="28"/>
          <w:szCs w:val="28"/>
        </w:rPr>
        <w:t>11402</w:t>
      </w:r>
      <w:r w:rsidR="00931DF2" w:rsidRPr="004E617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E6179" w:rsidRPr="004E617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06449">
        <w:rPr>
          <w:rFonts w:ascii="Times New Roman" w:hAnsi="Times New Roman" w:cs="Times New Roman"/>
          <w:sz w:val="28"/>
          <w:szCs w:val="28"/>
        </w:rPr>
        <w:t xml:space="preserve"> 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 xml:space="preserve">, с превышением </w:t>
      </w:r>
      <w:r w:rsidR="004E6179">
        <w:rPr>
          <w:rFonts w:ascii="Times New Roman" w:hAnsi="Times New Roman" w:cs="Times New Roman"/>
          <w:sz w:val="28"/>
          <w:szCs w:val="28"/>
        </w:rPr>
        <w:t>расходов над доходами</w:t>
      </w:r>
      <w:r w:rsidR="00162A93">
        <w:rPr>
          <w:rFonts w:ascii="Times New Roman" w:hAnsi="Times New Roman" w:cs="Times New Roman"/>
          <w:sz w:val="28"/>
          <w:szCs w:val="28"/>
        </w:rPr>
        <w:t xml:space="preserve"> (</w:t>
      </w:r>
      <w:r w:rsidR="004E6179">
        <w:rPr>
          <w:rFonts w:ascii="Times New Roman" w:hAnsi="Times New Roman" w:cs="Times New Roman"/>
          <w:sz w:val="28"/>
          <w:szCs w:val="28"/>
        </w:rPr>
        <w:t>дефицит</w:t>
      </w:r>
      <w:r w:rsidR="00162A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E6179">
        <w:rPr>
          <w:rFonts w:ascii="Times New Roman" w:hAnsi="Times New Roman" w:cs="Times New Roman"/>
          <w:sz w:val="28"/>
          <w:szCs w:val="28"/>
        </w:rPr>
        <w:t>456,3</w:t>
      </w:r>
      <w:r w:rsidR="00806449">
        <w:rPr>
          <w:rFonts w:ascii="Times New Roman" w:hAnsi="Times New Roman" w:cs="Times New Roman"/>
          <w:sz w:val="28"/>
          <w:szCs w:val="28"/>
        </w:rPr>
        <w:t xml:space="preserve"> 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 xml:space="preserve">  согласно приложению.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2A93">
        <w:rPr>
          <w:rFonts w:ascii="Times New Roman" w:hAnsi="Times New Roman" w:cs="Times New Roman"/>
          <w:sz w:val="28"/>
          <w:szCs w:val="28"/>
        </w:rPr>
        <w:t xml:space="preserve">Направить постановление в Совет депутатов муниципального образования </w:t>
      </w:r>
      <w:r w:rsidR="002F26AF">
        <w:rPr>
          <w:rFonts w:ascii="Times New Roman" w:hAnsi="Times New Roman" w:cs="Times New Roman"/>
          <w:sz w:val="28"/>
          <w:szCs w:val="28"/>
        </w:rPr>
        <w:t>Карасаевский</w:t>
      </w:r>
      <w:r w:rsidR="00162A93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62A93" w:rsidRDefault="00D7578E" w:rsidP="003D6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517BD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162A93">
        <w:rPr>
          <w:rFonts w:ascii="Times New Roman" w:hAnsi="Times New Roman" w:cs="Times New Roman"/>
          <w:sz w:val="28"/>
          <w:szCs w:val="28"/>
        </w:rPr>
        <w:t xml:space="preserve"> настоящее постановление на</w:t>
      </w:r>
      <w:r w:rsidR="00C517BD">
        <w:rPr>
          <w:rFonts w:ascii="Times New Roman" w:hAnsi="Times New Roman" w:cs="Times New Roman"/>
          <w:sz w:val="28"/>
          <w:szCs w:val="28"/>
        </w:rPr>
        <w:t xml:space="preserve"> информационном стенде администрации и </w:t>
      </w:r>
      <w:r w:rsidR="00162A93">
        <w:rPr>
          <w:rFonts w:ascii="Times New Roman" w:hAnsi="Times New Roman" w:cs="Times New Roman"/>
          <w:sz w:val="28"/>
          <w:szCs w:val="28"/>
        </w:rPr>
        <w:t xml:space="preserve"> официальном портале </w:t>
      </w:r>
      <w:r w:rsidR="003D66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F26AF">
        <w:rPr>
          <w:rFonts w:ascii="Times New Roman" w:hAnsi="Times New Roman" w:cs="Times New Roman"/>
          <w:sz w:val="28"/>
          <w:szCs w:val="28"/>
        </w:rPr>
        <w:t>Карасаевский</w:t>
      </w:r>
      <w:r w:rsidR="003D662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D662B" w:rsidRPr="00931DF2">
        <w:rPr>
          <w:rFonts w:ascii="Times New Roman" w:hAnsi="Times New Roman" w:cs="Times New Roman"/>
          <w:sz w:val="28"/>
          <w:szCs w:val="28"/>
        </w:rPr>
        <w:t xml:space="preserve"> </w:t>
      </w:r>
      <w:r w:rsidR="00931DF2" w:rsidRPr="00931DF2">
        <w:rPr>
          <w:rFonts w:ascii="Times New Roman" w:hAnsi="Times New Roman" w:cs="Times New Roman"/>
          <w:sz w:val="28"/>
          <w:szCs w:val="28"/>
        </w:rPr>
        <w:t>https://karasay.ru</w:t>
      </w:r>
      <w:r w:rsidR="00931DF2">
        <w:rPr>
          <w:rFonts w:ascii="Times New Roman" w:hAnsi="Times New Roman" w:cs="Times New Roman"/>
          <w:sz w:val="28"/>
          <w:szCs w:val="28"/>
        </w:rPr>
        <w:t>/</w:t>
      </w:r>
      <w:r w:rsidR="003D662B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C517BD">
        <w:rPr>
          <w:rFonts w:ascii="Times New Roman" w:hAnsi="Times New Roman" w:cs="Times New Roman"/>
          <w:sz w:val="28"/>
          <w:szCs w:val="28"/>
        </w:rPr>
        <w:t>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2A9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62A93">
        <w:rPr>
          <w:rFonts w:ascii="Times New Roman" w:hAnsi="Times New Roman" w:cs="Times New Roman"/>
          <w:sz w:val="28"/>
          <w:szCs w:val="28"/>
        </w:rPr>
        <w:t>Пост</w:t>
      </w:r>
      <w:r w:rsidR="003D662B"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="00162A93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C517BD">
        <w:rPr>
          <w:rFonts w:ascii="Times New Roman" w:hAnsi="Times New Roman" w:cs="Times New Roman"/>
          <w:sz w:val="28"/>
          <w:szCs w:val="28"/>
        </w:rPr>
        <w:t>.</w:t>
      </w:r>
    </w:p>
    <w:p w:rsidR="00162A93" w:rsidRDefault="00162A93" w:rsidP="00162A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162A93" w:rsidRDefault="00D7578E" w:rsidP="0016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</w:t>
      </w:r>
      <w:r w:rsidR="00162A9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F26AF">
        <w:rPr>
          <w:rFonts w:ascii="Times New Roman" w:hAnsi="Times New Roman" w:cs="Times New Roman"/>
          <w:sz w:val="28"/>
          <w:szCs w:val="28"/>
        </w:rPr>
        <w:t>А.Д.Шалтанов</w:t>
      </w:r>
    </w:p>
    <w:p w:rsidR="00162A93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0A38CB" w:rsidRDefault="000A38CB" w:rsidP="00162A93">
      <w:pPr>
        <w:rPr>
          <w:rFonts w:ascii="Times New Roman" w:hAnsi="Times New Roman" w:cs="Times New Roman"/>
          <w:sz w:val="28"/>
          <w:szCs w:val="28"/>
        </w:rPr>
      </w:pPr>
    </w:p>
    <w:p w:rsidR="00A24DB1" w:rsidRDefault="00A24DB1" w:rsidP="00162A9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24DB1" w:rsidRDefault="00A24DB1" w:rsidP="00162A9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24DB1" w:rsidRDefault="00A24DB1" w:rsidP="00162A9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2A93" w:rsidRPr="003D662B" w:rsidRDefault="00162A93" w:rsidP="00162A93">
      <w:pPr>
        <w:rPr>
          <w:rFonts w:ascii="Times New Roman" w:hAnsi="Times New Roman" w:cs="Times New Roman"/>
          <w:sz w:val="24"/>
          <w:szCs w:val="24"/>
        </w:rPr>
      </w:pPr>
      <w:r w:rsidRPr="003D662B">
        <w:rPr>
          <w:rFonts w:ascii="Times New Roman" w:hAnsi="Times New Roman" w:cs="Times New Roman"/>
          <w:sz w:val="24"/>
          <w:szCs w:val="24"/>
        </w:rPr>
        <w:t>Р</w:t>
      </w:r>
      <w:r w:rsidR="000A38CB" w:rsidRPr="003D662B">
        <w:rPr>
          <w:rFonts w:ascii="Times New Roman" w:hAnsi="Times New Roman" w:cs="Times New Roman"/>
          <w:sz w:val="24"/>
          <w:szCs w:val="24"/>
        </w:rPr>
        <w:t>азослано: администрацию района, Совету депутатов</w:t>
      </w:r>
      <w:r w:rsidR="003D662B">
        <w:rPr>
          <w:rFonts w:ascii="Times New Roman" w:hAnsi="Times New Roman" w:cs="Times New Roman"/>
          <w:sz w:val="24"/>
          <w:szCs w:val="24"/>
        </w:rPr>
        <w:t>, райпрокурору, в дело</w:t>
      </w:r>
    </w:p>
    <w:p w:rsidR="00162A93" w:rsidRPr="000A38CB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4B7BD4" w:rsidRDefault="00E55F8A"/>
    <w:p w:rsidR="00CF65B9" w:rsidRDefault="00CF65B9"/>
    <w:p w:rsidR="003D662B" w:rsidRDefault="003D662B"/>
    <w:p w:rsidR="00A24DB1" w:rsidRPr="00A24DB1" w:rsidRDefault="00A24DB1" w:rsidP="00D75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65B9" w:rsidRPr="00D7578E" w:rsidRDefault="00CF65B9" w:rsidP="00D75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78E">
        <w:rPr>
          <w:rFonts w:ascii="Times New Roman" w:hAnsi="Times New Roman" w:cs="Times New Roman"/>
          <w:sz w:val="28"/>
          <w:szCs w:val="28"/>
        </w:rPr>
        <w:t>Исполнение бюджета муниципального образования</w:t>
      </w:r>
    </w:p>
    <w:p w:rsidR="00CF65B9" w:rsidRPr="00D7578E" w:rsidRDefault="002F26AF" w:rsidP="00D75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Карасаевский</w:t>
      </w:r>
      <w:r w:rsidR="009D79EF">
        <w:rPr>
          <w:rFonts w:ascii="Times New Roman" w:hAnsi="Times New Roman" w:cs="Times New Roman"/>
          <w:sz w:val="28"/>
          <w:szCs w:val="28"/>
        </w:rPr>
        <w:t xml:space="preserve"> сельсовет на 01.0</w:t>
      </w:r>
      <w:r w:rsidR="003B3349">
        <w:rPr>
          <w:rFonts w:ascii="Times New Roman" w:hAnsi="Times New Roman" w:cs="Times New Roman"/>
          <w:sz w:val="28"/>
          <w:szCs w:val="28"/>
        </w:rPr>
        <w:t>4</w:t>
      </w:r>
      <w:r w:rsidR="009D79EF">
        <w:rPr>
          <w:rFonts w:ascii="Times New Roman" w:hAnsi="Times New Roman" w:cs="Times New Roman"/>
          <w:sz w:val="28"/>
          <w:szCs w:val="28"/>
        </w:rPr>
        <w:t>.202</w:t>
      </w:r>
      <w:r w:rsidR="00A24DB1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CF65B9" w:rsidRPr="00D7578E">
        <w:rPr>
          <w:rFonts w:ascii="Times New Roman" w:hAnsi="Times New Roman" w:cs="Times New Roman"/>
          <w:sz w:val="28"/>
          <w:szCs w:val="28"/>
        </w:rPr>
        <w:t>г.</w:t>
      </w:r>
    </w:p>
    <w:p w:rsidR="00CF65B9" w:rsidRDefault="00CF65B9" w:rsidP="00CF65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5"/>
        <w:gridCol w:w="1440"/>
        <w:gridCol w:w="1320"/>
        <w:gridCol w:w="1057"/>
      </w:tblGrid>
      <w:tr w:rsidR="00CF65B9" w:rsidTr="005776A2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 w:rsidP="003B3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r w:rsidR="00A24DB1">
              <w:rPr>
                <w:rFonts w:ascii="Times New Roman" w:hAnsi="Times New Roman" w:cs="Times New Roman"/>
                <w:sz w:val="28"/>
                <w:szCs w:val="28"/>
              </w:rPr>
              <w:t>нный бюджет на 202</w:t>
            </w:r>
            <w:r w:rsidR="00A24D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31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</w:p>
        </w:tc>
      </w:tr>
      <w:tr w:rsidR="00CF65B9" w:rsidRPr="00BC1CD8" w:rsidTr="005776A2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A24DB1" w:rsidRDefault="00C5730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24D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358</w:t>
            </w:r>
            <w:r w:rsidR="00931DF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A24D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A24DB1" w:rsidRDefault="00A24DB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184</w:t>
            </w:r>
            <w:r w:rsidR="00931DF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5776A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16109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F65B9" w:rsidRPr="00BC1CD8" w:rsidTr="005776A2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A24DB1" w:rsidRDefault="00A24D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336</w:t>
            </w:r>
            <w:r w:rsidR="00931D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A24DB1" w:rsidRDefault="00A24D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="00931D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5776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610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F65B9" w:rsidRPr="00BC1CD8" w:rsidTr="005776A2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A24DB1" w:rsidRDefault="00A24D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589</w:t>
            </w:r>
            <w:r w:rsidR="00931D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A24DB1" w:rsidRDefault="00A24D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  <w:r w:rsidR="00931D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F32F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76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10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76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F65B9" w:rsidRPr="00BC1CD8" w:rsidTr="005776A2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A24DB1" w:rsidRDefault="00A24D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  <w:r w:rsidR="00931D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A24DB1" w:rsidRDefault="00A24DB1" w:rsidP="00717EF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931D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5776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6109C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CF65B9" w:rsidRPr="00BC1CD8" w:rsidTr="005776A2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A24D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57306" w:rsidRPr="00BC1C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1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A24DB1" w:rsidRDefault="00A24D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-11</w:t>
            </w:r>
            <w:r w:rsidR="00931D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5776A2" w:rsidP="001260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65B9" w:rsidRPr="00BC1CD8" w:rsidTr="005776A2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A24DB1" w:rsidRDefault="00A24D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 w:rsidR="00931D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A24DB1" w:rsidRDefault="00A24D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-15</w:t>
            </w:r>
            <w:r w:rsidR="00931D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5776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65B9" w:rsidRPr="00BC1CD8" w:rsidTr="005776A2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A24DB1" w:rsidRDefault="00A24DB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9584</w:t>
            </w:r>
            <w:r w:rsidR="00931DF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A24DB1" w:rsidRDefault="00A24DB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526</w:t>
            </w:r>
            <w:r w:rsidR="00931DF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5776A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16109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F65B9" w:rsidRPr="00BC1CD8" w:rsidTr="005776A2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В т.ч. 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A24DB1" w:rsidRDefault="00A24D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780</w:t>
            </w:r>
            <w:r w:rsidR="00931D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A24DB1" w:rsidP="00931D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  <w:r w:rsidR="00931DF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1610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</w:t>
            </w:r>
            <w:r w:rsidR="005776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65B9" w:rsidRPr="00BC1CD8" w:rsidTr="005776A2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A24DB1" w:rsidRDefault="00A24D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="00931D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A24DB1" w:rsidRDefault="00A24DB1" w:rsidP="00B2070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931D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5776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34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F65B9" w:rsidRPr="00BC1CD8" w:rsidTr="005776A2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A24DB1" w:rsidRDefault="00A24DB1" w:rsidP="00715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10943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A24DB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1710,4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5776A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DD345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F65B9" w:rsidRPr="00BC1CD8" w:rsidTr="005776A2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CF65B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CF65B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CF65B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65B9" w:rsidRPr="00BC1CD8" w:rsidTr="005776A2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расходы,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4E6179" w:rsidP="00F52DA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2916</w:t>
            </w:r>
            <w:r w:rsidR="00931DF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4E617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576</w:t>
            </w:r>
            <w:r w:rsidR="00931DF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8E" w:rsidRPr="00BC1CD8" w:rsidRDefault="005776A2" w:rsidP="001260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DD345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F65B9" w:rsidRPr="00BC1CD8" w:rsidTr="005776A2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- функционирование высшего должностного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4E61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  <w:r w:rsidR="001610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4E61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 w:rsidR="001610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5776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D34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F65B9" w:rsidRPr="00BC1CD8" w:rsidTr="005776A2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4E6179" w:rsidP="00F52D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1474</w:t>
            </w:r>
            <w:r w:rsidR="001610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4E61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  <w:r w:rsidR="001610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127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</w:t>
            </w:r>
            <w:r w:rsidR="005776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52DAC" w:rsidRPr="00BC1CD8" w:rsidTr="005776A2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C" w:rsidRPr="00BC1CD8" w:rsidRDefault="00F5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-резервный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C" w:rsidRPr="00BC1CD8" w:rsidRDefault="004E61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6109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C" w:rsidRPr="00BC1CD8" w:rsidRDefault="00F32F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C" w:rsidRPr="00BC1CD8" w:rsidRDefault="005C623A" w:rsidP="00F52D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65B9" w:rsidRPr="00BC1CD8" w:rsidTr="005776A2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- 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4E61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  <w:r w:rsidR="0016109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4E61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1610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127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76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F65B9" w:rsidRPr="00BC1CD8" w:rsidTr="005776A2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4E617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  <w:r w:rsidR="0016109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4E617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16109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5776A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27CA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F65B9" w:rsidRPr="00BC1CD8" w:rsidTr="005776A2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4E61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="00F32F46" w:rsidRPr="00BC1C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4E61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C623A" w:rsidRPr="00BC1C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5776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27C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F65B9" w:rsidRPr="00BC1CD8" w:rsidTr="005776A2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4E617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643</w:t>
            </w:r>
            <w:r w:rsidR="0016109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4E617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  <w:r w:rsidR="0016109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127C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24,8</w:t>
            </w:r>
          </w:p>
        </w:tc>
      </w:tr>
      <w:tr w:rsidR="00CF65B9" w:rsidRPr="00BC1CD8" w:rsidTr="005776A2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пожарной безопасности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4E61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  <w:r w:rsidR="001610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4E61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1610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127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</w:tr>
      <w:tr w:rsidR="00C5055E" w:rsidRPr="00BC1CD8" w:rsidTr="005776A2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E" w:rsidRPr="00BC1CD8" w:rsidRDefault="00C5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-непрограммные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E" w:rsidRPr="00BC1CD8" w:rsidRDefault="00C5055E" w:rsidP="00C505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E" w:rsidRPr="00BC1CD8" w:rsidRDefault="00C5055E" w:rsidP="00C505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E" w:rsidRPr="00BC1CD8" w:rsidRDefault="005C623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F65B9" w:rsidRPr="00BC1CD8" w:rsidTr="005776A2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4E617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5302</w:t>
            </w:r>
            <w:r w:rsidR="0016109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4E617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219</w:t>
            </w:r>
            <w:r w:rsidR="0016109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5776A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27C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F65B9" w:rsidRPr="00BC1CD8" w:rsidTr="005776A2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- 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4E61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5203,2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4E61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  <w:r w:rsidR="0016109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5776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7C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5B9" w:rsidRPr="00BC1CD8" w:rsidTr="005776A2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кинематография, средства массовой информации,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C5055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E6179">
              <w:rPr>
                <w:rFonts w:ascii="Times New Roman" w:hAnsi="Times New Roman" w:cs="Times New Roman"/>
                <w:b/>
                <w:sz w:val="28"/>
                <w:szCs w:val="28"/>
              </w:rPr>
              <w:t>385</w:t>
            </w:r>
            <w:r w:rsidR="0016109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E617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4E6179" w:rsidP="0006092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723</w:t>
            </w:r>
            <w:r w:rsidR="0016109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5776A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127CA3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</w:tr>
      <w:tr w:rsidR="00CF65B9" w:rsidRPr="00BC1CD8" w:rsidTr="005776A2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-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4E61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2385</w:t>
            </w:r>
            <w:r w:rsidR="001610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4E6179" w:rsidP="000609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  <w:r w:rsidR="001610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5776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27CA3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CF65B9" w:rsidRPr="00BC1CD8" w:rsidTr="005776A2">
        <w:trPr>
          <w:trHeight w:val="737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sz w:val="28"/>
                <w:szCs w:val="28"/>
              </w:rPr>
              <w:t>- организация библиотечного обслуживания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4E61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 w:rsidR="001610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4E6179" w:rsidP="00DD2A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  <w:r w:rsidR="001610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5776A2" w:rsidP="00127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27C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E6179" w:rsidRPr="00BC1CD8" w:rsidTr="005776A2">
        <w:trPr>
          <w:trHeight w:val="241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9" w:rsidRPr="004E6179" w:rsidRDefault="004E6179" w:rsidP="004E6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9" w:rsidRDefault="005776A2" w:rsidP="004E61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9" w:rsidRDefault="005776A2" w:rsidP="00DD2A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9" w:rsidRDefault="005776A2" w:rsidP="00127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</w:tr>
      <w:tr w:rsidR="004E6179" w:rsidRPr="00BC1CD8" w:rsidTr="005776A2">
        <w:trPr>
          <w:trHeight w:val="323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79" w:rsidRPr="00BC1CD8" w:rsidRDefault="004E6179" w:rsidP="004E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9" w:rsidRDefault="005776A2" w:rsidP="004E61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9" w:rsidRDefault="005776A2" w:rsidP="00DD2A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9" w:rsidRDefault="005776A2" w:rsidP="00127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</w:tr>
      <w:tr w:rsidR="00CF65B9" w:rsidRPr="00BC1CD8" w:rsidTr="005776A2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5776A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11402</w:t>
            </w:r>
            <w:r w:rsidR="0016109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55F8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5776A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1712</w:t>
            </w:r>
            <w:r w:rsidR="0016109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E55F8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15,01</w:t>
            </w:r>
          </w:p>
        </w:tc>
      </w:tr>
      <w:tr w:rsidR="00CF65B9" w:rsidRPr="00BC1CD8" w:rsidTr="005776A2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BC1CD8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>Дефицит, профицит</w:t>
            </w:r>
            <w:proofErr w:type="gramStart"/>
            <w:r w:rsidRPr="00BC1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(+,-)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5776A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-459,3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5776A2" w:rsidP="00127C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BC1CD8" w:rsidRDefault="00127C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CF65B9" w:rsidRPr="00BC1CD8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Pr="00BC1CD8" w:rsidRDefault="00CF65B9" w:rsidP="00CF65B9">
      <w:pPr>
        <w:rPr>
          <w:rFonts w:ascii="Times New Roman" w:hAnsi="Times New Roman" w:cs="Times New Roman"/>
          <w:sz w:val="28"/>
          <w:szCs w:val="28"/>
        </w:rPr>
      </w:pPr>
      <w:r w:rsidRPr="00BC1CD8">
        <w:rPr>
          <w:rFonts w:ascii="Times New Roman" w:hAnsi="Times New Roman" w:cs="Times New Roman"/>
          <w:sz w:val="28"/>
          <w:szCs w:val="28"/>
        </w:rPr>
        <w:t xml:space="preserve">Глава администрации:                                                                     </w:t>
      </w:r>
      <w:r w:rsidR="00B944F3" w:rsidRPr="00BC1CD8">
        <w:rPr>
          <w:rFonts w:ascii="Times New Roman" w:hAnsi="Times New Roman" w:cs="Times New Roman"/>
          <w:sz w:val="28"/>
          <w:szCs w:val="28"/>
        </w:rPr>
        <w:t>А.Д.Шалтанов</w:t>
      </w:r>
    </w:p>
    <w:p w:rsidR="00CF65B9" w:rsidRPr="00BC1CD8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sectPr w:rsidR="00CF65B9" w:rsidRPr="00BC1CD8" w:rsidSect="0090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B18"/>
    <w:multiLevelType w:val="hybridMultilevel"/>
    <w:tmpl w:val="0F16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21D9"/>
    <w:multiLevelType w:val="hybridMultilevel"/>
    <w:tmpl w:val="90F6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37D7B"/>
    <w:multiLevelType w:val="hybridMultilevel"/>
    <w:tmpl w:val="D4BCE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2A93"/>
    <w:rsid w:val="00000A2D"/>
    <w:rsid w:val="00060922"/>
    <w:rsid w:val="00061065"/>
    <w:rsid w:val="000673EC"/>
    <w:rsid w:val="000A38CB"/>
    <w:rsid w:val="0012608E"/>
    <w:rsid w:val="00127CA3"/>
    <w:rsid w:val="0016109C"/>
    <w:rsid w:val="00162A93"/>
    <w:rsid w:val="0017780F"/>
    <w:rsid w:val="00194C11"/>
    <w:rsid w:val="00194D3D"/>
    <w:rsid w:val="002E3546"/>
    <w:rsid w:val="002F26AF"/>
    <w:rsid w:val="00332111"/>
    <w:rsid w:val="00332233"/>
    <w:rsid w:val="003B3349"/>
    <w:rsid w:val="003C5D7C"/>
    <w:rsid w:val="003D5A12"/>
    <w:rsid w:val="003D662B"/>
    <w:rsid w:val="003E441E"/>
    <w:rsid w:val="004D52E0"/>
    <w:rsid w:val="004E6179"/>
    <w:rsid w:val="00555B8B"/>
    <w:rsid w:val="005776A2"/>
    <w:rsid w:val="005C623A"/>
    <w:rsid w:val="00693D10"/>
    <w:rsid w:val="007152AB"/>
    <w:rsid w:val="00717EFD"/>
    <w:rsid w:val="00762F71"/>
    <w:rsid w:val="007A7378"/>
    <w:rsid w:val="007F42F9"/>
    <w:rsid w:val="00806449"/>
    <w:rsid w:val="008259E8"/>
    <w:rsid w:val="008475DF"/>
    <w:rsid w:val="00867428"/>
    <w:rsid w:val="008B2296"/>
    <w:rsid w:val="008E56BC"/>
    <w:rsid w:val="00902C57"/>
    <w:rsid w:val="00931DF2"/>
    <w:rsid w:val="009D79EF"/>
    <w:rsid w:val="00A24DB1"/>
    <w:rsid w:val="00AD0371"/>
    <w:rsid w:val="00B2070C"/>
    <w:rsid w:val="00B3660A"/>
    <w:rsid w:val="00B670FA"/>
    <w:rsid w:val="00B93136"/>
    <w:rsid w:val="00B944F3"/>
    <w:rsid w:val="00BC1CD8"/>
    <w:rsid w:val="00BF72E3"/>
    <w:rsid w:val="00C5055E"/>
    <w:rsid w:val="00C517BD"/>
    <w:rsid w:val="00C57306"/>
    <w:rsid w:val="00C846B5"/>
    <w:rsid w:val="00CA62F0"/>
    <w:rsid w:val="00CF65B9"/>
    <w:rsid w:val="00D7578E"/>
    <w:rsid w:val="00D818D8"/>
    <w:rsid w:val="00DD2A79"/>
    <w:rsid w:val="00DD3453"/>
    <w:rsid w:val="00DF7576"/>
    <w:rsid w:val="00E30A0C"/>
    <w:rsid w:val="00E55F8A"/>
    <w:rsid w:val="00E60E2B"/>
    <w:rsid w:val="00EC0B9A"/>
    <w:rsid w:val="00F32F46"/>
    <w:rsid w:val="00F52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A9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F6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D662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5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5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B99F1-E34B-41DE-B95C-621F11EF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Каракудукского сельсовета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Каракудукского сельсовета</dc:creator>
  <cp:keywords/>
  <dc:description/>
  <cp:lastModifiedBy>1</cp:lastModifiedBy>
  <cp:revision>17</cp:revision>
  <cp:lastPrinted>2023-05-22T06:23:00Z</cp:lastPrinted>
  <dcterms:created xsi:type="dcterms:W3CDTF">2020-04-06T10:57:00Z</dcterms:created>
  <dcterms:modified xsi:type="dcterms:W3CDTF">2023-05-22T06:25:00Z</dcterms:modified>
</cp:coreProperties>
</file>