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A" w:rsidRPr="00312941" w:rsidRDefault="00871F1A" w:rsidP="00871F1A">
      <w:pPr>
        <w:rPr>
          <w:sz w:val="28"/>
          <w:szCs w:val="28"/>
        </w:rPr>
      </w:pPr>
      <w:r w:rsidRPr="00312941">
        <w:rPr>
          <w:sz w:val="28"/>
          <w:szCs w:val="28"/>
        </w:rPr>
        <w:t xml:space="preserve">              АДМИНИСТРАЦИЯ МУНИЦИПАЛЬНОГО ОБРАЗОВАНИЯ</w:t>
      </w:r>
    </w:p>
    <w:p w:rsidR="00871F1A" w:rsidRPr="00312941" w:rsidRDefault="00871F1A" w:rsidP="00871F1A">
      <w:pPr>
        <w:rPr>
          <w:sz w:val="28"/>
          <w:szCs w:val="28"/>
        </w:rPr>
      </w:pPr>
      <w:r w:rsidRPr="00312941">
        <w:rPr>
          <w:sz w:val="28"/>
          <w:szCs w:val="28"/>
        </w:rPr>
        <w:t xml:space="preserve">                                   КАРАСАЕВСКИЙ СЕЛЬСОВЕТ</w:t>
      </w:r>
    </w:p>
    <w:p w:rsidR="00871F1A" w:rsidRPr="00312941" w:rsidRDefault="00871F1A" w:rsidP="00871F1A">
      <w:pPr>
        <w:rPr>
          <w:sz w:val="28"/>
          <w:szCs w:val="28"/>
        </w:rPr>
      </w:pPr>
      <w:r w:rsidRPr="00312941">
        <w:rPr>
          <w:sz w:val="28"/>
          <w:szCs w:val="28"/>
        </w:rPr>
        <w:t xml:space="preserve">                АКБУЛАКСКОГО РАЙОНА ОРЕНБУРГСКОЙ ОБЛАСТИ</w:t>
      </w:r>
    </w:p>
    <w:p w:rsidR="00871F1A" w:rsidRPr="007B16BB" w:rsidRDefault="00871F1A" w:rsidP="00871F1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12941">
        <w:rPr>
          <w:b/>
          <w:sz w:val="28"/>
          <w:szCs w:val="28"/>
        </w:rPr>
        <w:t>ПОСТАНОВЛЕНИЕ</w:t>
      </w:r>
    </w:p>
    <w:p w:rsidR="00871F1A" w:rsidRPr="00312941" w:rsidRDefault="00871F1A" w:rsidP="00871F1A">
      <w:pPr>
        <w:rPr>
          <w:sz w:val="28"/>
          <w:szCs w:val="28"/>
        </w:rPr>
      </w:pPr>
      <w:r w:rsidRPr="00871F1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871F1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Pr="00871F1A">
        <w:rPr>
          <w:sz w:val="28"/>
          <w:szCs w:val="28"/>
        </w:rPr>
        <w:t>3</w:t>
      </w:r>
      <w:r w:rsidRPr="0031294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71F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№ </w:t>
      </w:r>
      <w:r w:rsidRPr="00871F1A">
        <w:rPr>
          <w:sz w:val="28"/>
          <w:szCs w:val="28"/>
        </w:rPr>
        <w:t>19</w:t>
      </w:r>
      <w:r w:rsidRPr="00312941">
        <w:rPr>
          <w:sz w:val="28"/>
          <w:szCs w:val="28"/>
        </w:rPr>
        <w:t xml:space="preserve">-п  </w:t>
      </w:r>
    </w:p>
    <w:p w:rsidR="00871F1A" w:rsidRPr="007B16BB" w:rsidRDefault="007B16BB" w:rsidP="00871F1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B16BB">
        <w:rPr>
          <w:rFonts w:ascii="Times New Roman" w:hAnsi="Times New Roman"/>
          <w:sz w:val="28"/>
          <w:szCs w:val="28"/>
        </w:rPr>
        <w:t>с</w:t>
      </w:r>
      <w:proofErr w:type="gramStart"/>
      <w:r w:rsidRPr="007B16BB">
        <w:rPr>
          <w:rFonts w:ascii="Times New Roman" w:hAnsi="Times New Roman"/>
          <w:sz w:val="28"/>
          <w:szCs w:val="28"/>
        </w:rPr>
        <w:t>.К</w:t>
      </w:r>
      <w:proofErr w:type="gramEnd"/>
      <w:r w:rsidRPr="007B16BB">
        <w:rPr>
          <w:rFonts w:ascii="Times New Roman" w:hAnsi="Times New Roman"/>
          <w:sz w:val="28"/>
          <w:szCs w:val="28"/>
        </w:rPr>
        <w:t>арасай</w:t>
      </w: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1F1A">
        <w:rPr>
          <w:rFonts w:ascii="Times New Roman" w:hAnsi="Times New Roman"/>
          <w:b/>
          <w:sz w:val="28"/>
          <w:szCs w:val="28"/>
        </w:rPr>
        <w:t xml:space="preserve"> </w:t>
      </w:r>
    </w:p>
    <w:p w:rsidR="00871F1A" w:rsidRPr="00871F1A" w:rsidRDefault="00871F1A" w:rsidP="008E04B6">
      <w:pPr>
        <w:pStyle w:val="a7"/>
        <w:ind w:right="49"/>
        <w:jc w:val="center"/>
        <w:rPr>
          <w:rFonts w:ascii="Times New Roman" w:hAnsi="Times New Roman"/>
          <w:b/>
          <w:sz w:val="28"/>
          <w:szCs w:val="28"/>
        </w:rPr>
      </w:pPr>
      <w:r w:rsidRPr="00871F1A">
        <w:rPr>
          <w:rFonts w:ascii="Times New Roman" w:hAnsi="Times New Roman"/>
          <w:b/>
          <w:sz w:val="28"/>
          <w:szCs w:val="28"/>
        </w:rPr>
        <w:t>Об отмене постановления главы муниципального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 Карасаевский сельсовет № </w:t>
      </w:r>
      <w:r w:rsidRPr="00871F1A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-п от </w:t>
      </w:r>
      <w:r w:rsidRPr="00871F1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Pr="00871F1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.202</w:t>
      </w:r>
      <w:r w:rsidRPr="00871F1A">
        <w:rPr>
          <w:rFonts w:ascii="Times New Roman" w:hAnsi="Times New Roman"/>
          <w:b/>
          <w:sz w:val="28"/>
          <w:szCs w:val="28"/>
        </w:rPr>
        <w:t xml:space="preserve">2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законам ценностям в рамках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использованием и охраной недр, при добыче общераспрастаненных полезных ископаемых, а так же при строительстве подземных сооружений, не связанных с добычей полезных ископаемых на 2023 год</w:t>
      </w:r>
      <w:r w:rsidRPr="00871F1A">
        <w:rPr>
          <w:rFonts w:ascii="Times New Roman" w:hAnsi="Times New Roman"/>
          <w:b/>
          <w:sz w:val="28"/>
          <w:szCs w:val="28"/>
        </w:rPr>
        <w:t>»</w:t>
      </w: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16BB" w:rsidRDefault="00871F1A" w:rsidP="008E04B6">
      <w:pPr>
        <w:pStyle w:val="a7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Pr="0087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25.12.2008 № 2694/563-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«Об областн</w:t>
      </w:r>
      <w:r w:rsidR="008E04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регистре муниципальных нормативных правовых актов», на основании Порядка проведения правовой экспертизы муниципальных правовых актов, утвержденного указом Губернатора Оренбургской области от 31.12.2008 № 170-ук «О ведении областного регистра муниципальных нормативных правовых</w:t>
      </w:r>
      <w:r w:rsidR="007B16BB">
        <w:rPr>
          <w:rFonts w:ascii="Times New Roman" w:hAnsi="Times New Roman"/>
          <w:sz w:val="28"/>
          <w:szCs w:val="28"/>
        </w:rPr>
        <w:t xml:space="preserve"> актов»</w:t>
      </w:r>
      <w:proofErr w:type="gramEnd"/>
    </w:p>
    <w:p w:rsidR="00871F1A" w:rsidRPr="00871F1A" w:rsidRDefault="00871F1A" w:rsidP="008E04B6">
      <w:pPr>
        <w:pStyle w:val="a7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1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1F1A">
        <w:rPr>
          <w:rFonts w:ascii="Times New Roman" w:hAnsi="Times New Roman"/>
          <w:sz w:val="28"/>
          <w:szCs w:val="28"/>
        </w:rPr>
        <w:t>п</w:t>
      </w:r>
      <w:proofErr w:type="gramEnd"/>
      <w:r w:rsidRPr="00871F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71F1A" w:rsidRPr="00871F1A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F1A">
        <w:rPr>
          <w:rFonts w:ascii="Times New Roman" w:hAnsi="Times New Roman"/>
          <w:sz w:val="28"/>
          <w:szCs w:val="28"/>
        </w:rPr>
        <w:t>Отменить постановление главы муниципального образов</w:t>
      </w:r>
      <w:r w:rsidR="007B16BB">
        <w:rPr>
          <w:rFonts w:ascii="Times New Roman" w:hAnsi="Times New Roman"/>
          <w:sz w:val="28"/>
          <w:szCs w:val="28"/>
        </w:rPr>
        <w:t>ания Карасаевский сельсовет № 80-п от 30.11.2022</w:t>
      </w:r>
      <w:r w:rsidRPr="00871F1A">
        <w:rPr>
          <w:rFonts w:ascii="Times New Roman" w:hAnsi="Times New Roman"/>
          <w:sz w:val="28"/>
          <w:szCs w:val="28"/>
        </w:rPr>
        <w:t xml:space="preserve"> «Об утверждении </w:t>
      </w:r>
      <w:r w:rsidR="007B16B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за использованием и охраной недр, при добыче общераспрастаненных полезных ископаемых, а так же при строительстве подземных сооружений, не связанных с добычей полезных ископаемых на 2023 год</w:t>
      </w:r>
      <w:r w:rsidRPr="00871F1A">
        <w:rPr>
          <w:rFonts w:ascii="Times New Roman" w:hAnsi="Times New Roman"/>
          <w:sz w:val="28"/>
          <w:szCs w:val="28"/>
        </w:rPr>
        <w:t>.</w:t>
      </w:r>
      <w:proofErr w:type="gramEnd"/>
    </w:p>
    <w:p w:rsidR="00871F1A" w:rsidRPr="00871F1A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F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71F1A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Карасаевского сельсовета и на официальном сайте администрации, телекоммуникационной сети «Интернет»: </w:t>
      </w:r>
      <w:hyperlink r:id="rId5" w:tgtFrame="_blank" w:history="1">
        <w:r w:rsidRPr="00871F1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</w:p>
    <w:p w:rsidR="00871F1A" w:rsidRPr="00871F1A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F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F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16BB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F1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 обнародования.</w:t>
      </w:r>
    </w:p>
    <w:p w:rsidR="007B16BB" w:rsidRDefault="007B16BB" w:rsidP="007B16BB">
      <w:pPr>
        <w:pStyle w:val="a7"/>
        <w:ind w:right="0"/>
        <w:jc w:val="both"/>
        <w:rPr>
          <w:rFonts w:ascii="Times New Roman" w:hAnsi="Times New Roman"/>
          <w:sz w:val="28"/>
          <w:szCs w:val="28"/>
        </w:rPr>
      </w:pPr>
    </w:p>
    <w:p w:rsidR="00871F1A" w:rsidRPr="00C933AE" w:rsidRDefault="00871F1A" w:rsidP="007B16BB">
      <w:pPr>
        <w:pStyle w:val="a7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16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933AE" w:rsidRPr="00C933AE">
        <w:rPr>
          <w:rFonts w:ascii="Times New Roman" w:hAnsi="Times New Roman"/>
          <w:sz w:val="28"/>
          <w:szCs w:val="28"/>
        </w:rPr>
        <w:t xml:space="preserve">                       </w:t>
      </w:r>
      <w:r w:rsidR="00C933AE">
        <w:rPr>
          <w:rFonts w:ascii="Times New Roman" w:hAnsi="Times New Roman"/>
          <w:sz w:val="28"/>
          <w:szCs w:val="28"/>
        </w:rPr>
        <w:t xml:space="preserve">                             </w:t>
      </w:r>
      <w:r w:rsidR="00C933AE" w:rsidRPr="00C933AE">
        <w:rPr>
          <w:rFonts w:ascii="Times New Roman" w:hAnsi="Times New Roman"/>
          <w:sz w:val="28"/>
          <w:szCs w:val="28"/>
        </w:rPr>
        <w:t xml:space="preserve">           </w:t>
      </w:r>
      <w:r w:rsidR="00C933AE">
        <w:rPr>
          <w:rFonts w:ascii="Times New Roman" w:hAnsi="Times New Roman"/>
          <w:sz w:val="28"/>
          <w:szCs w:val="28"/>
        </w:rPr>
        <w:t>А.Д.Шалтанов</w:t>
      </w: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751E" w:rsidRPr="00871F1A" w:rsidRDefault="005E751E" w:rsidP="00871F1A"/>
    <w:sectPr w:rsidR="005E751E" w:rsidRPr="00871F1A" w:rsidSect="00AE52F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E0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683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EC8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8A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A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C8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0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E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E36E1"/>
    <w:multiLevelType w:val="hybridMultilevel"/>
    <w:tmpl w:val="3428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2826478"/>
    <w:multiLevelType w:val="hybridMultilevel"/>
    <w:tmpl w:val="295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E4452"/>
    <w:multiLevelType w:val="hybridMultilevel"/>
    <w:tmpl w:val="F7AC2B50"/>
    <w:lvl w:ilvl="0" w:tplc="D200C89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01"/>
    <w:rsid w:val="00081714"/>
    <w:rsid w:val="000D6301"/>
    <w:rsid w:val="00107521"/>
    <w:rsid w:val="0011119E"/>
    <w:rsid w:val="00143C78"/>
    <w:rsid w:val="00277004"/>
    <w:rsid w:val="002A7E25"/>
    <w:rsid w:val="002E5E7A"/>
    <w:rsid w:val="00314E63"/>
    <w:rsid w:val="003B7086"/>
    <w:rsid w:val="00424717"/>
    <w:rsid w:val="004C2B42"/>
    <w:rsid w:val="004D5E11"/>
    <w:rsid w:val="00550066"/>
    <w:rsid w:val="00556663"/>
    <w:rsid w:val="00564246"/>
    <w:rsid w:val="005D406C"/>
    <w:rsid w:val="005D42AC"/>
    <w:rsid w:val="005E751E"/>
    <w:rsid w:val="005F061B"/>
    <w:rsid w:val="00616886"/>
    <w:rsid w:val="00637AB6"/>
    <w:rsid w:val="006A7522"/>
    <w:rsid w:val="00762C1B"/>
    <w:rsid w:val="00762EB0"/>
    <w:rsid w:val="007644BF"/>
    <w:rsid w:val="007650F1"/>
    <w:rsid w:val="007B036A"/>
    <w:rsid w:val="007B16BB"/>
    <w:rsid w:val="007B2380"/>
    <w:rsid w:val="00871F1A"/>
    <w:rsid w:val="00883CA4"/>
    <w:rsid w:val="008E04B6"/>
    <w:rsid w:val="00992819"/>
    <w:rsid w:val="009E01D2"/>
    <w:rsid w:val="00A55445"/>
    <w:rsid w:val="00AE52F3"/>
    <w:rsid w:val="00BD0016"/>
    <w:rsid w:val="00BE2259"/>
    <w:rsid w:val="00C503E9"/>
    <w:rsid w:val="00C933AE"/>
    <w:rsid w:val="00D47948"/>
    <w:rsid w:val="00DD0590"/>
    <w:rsid w:val="00DD0D62"/>
    <w:rsid w:val="00DD47D2"/>
    <w:rsid w:val="00E40F9F"/>
    <w:rsid w:val="00EC2838"/>
    <w:rsid w:val="00EF18B2"/>
    <w:rsid w:val="00F4179B"/>
    <w:rsid w:val="00F83AD1"/>
    <w:rsid w:val="00F93DE9"/>
    <w:rsid w:val="00FA1E2E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37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B036A"/>
    <w:pPr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B036A"/>
    <w:rPr>
      <w:rFonts w:cs="Times New Roman"/>
      <w:b/>
      <w:bCs/>
      <w:sz w:val="22"/>
      <w:szCs w:val="22"/>
      <w:lang w:val="ru-RU" w:eastAsia="zh-CN" w:bidi="ar-SA"/>
    </w:rPr>
  </w:style>
  <w:style w:type="paragraph" w:customStyle="1" w:styleId="ConsPlusNonformat">
    <w:name w:val="ConsPlusNonformat"/>
    <w:uiPriority w:val="99"/>
    <w:rsid w:val="009928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92819"/>
    <w:pPr>
      <w:ind w:left="720"/>
      <w:contextualSpacing/>
    </w:pPr>
  </w:style>
  <w:style w:type="paragraph" w:styleId="a4">
    <w:name w:val="Normal (Web)"/>
    <w:basedOn w:val="a"/>
    <w:uiPriority w:val="99"/>
    <w:rsid w:val="00992819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rsid w:val="00C50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3E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7A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37AB6"/>
    <w:pPr>
      <w:ind w:right="-567"/>
    </w:pPr>
    <w:rPr>
      <w:sz w:val="22"/>
      <w:szCs w:val="22"/>
      <w:lang w:eastAsia="en-US"/>
    </w:rPr>
  </w:style>
  <w:style w:type="character" w:styleId="a8">
    <w:name w:val="Hyperlink"/>
    <w:uiPriority w:val="99"/>
    <w:rsid w:val="00FA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СОВЕТ ДЕПУТАТОВ</vt:lpstr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СОВЕТ ДЕПУТАТОВ</dc:title>
  <dc:subject/>
  <dc:creator>1</dc:creator>
  <cp:keywords/>
  <dc:description/>
  <cp:lastModifiedBy>1</cp:lastModifiedBy>
  <cp:revision>20</cp:revision>
  <cp:lastPrinted>2023-03-15T11:44:00Z</cp:lastPrinted>
  <dcterms:created xsi:type="dcterms:W3CDTF">2016-08-09T10:11:00Z</dcterms:created>
  <dcterms:modified xsi:type="dcterms:W3CDTF">2023-03-15T11:44:00Z</dcterms:modified>
</cp:coreProperties>
</file>