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9A" w:rsidRDefault="00EB459A">
      <w:pPr>
        <w:rPr>
          <w:lang w:val="en-US"/>
        </w:rPr>
      </w:pPr>
    </w:p>
    <w:p w:rsidR="00C14E01" w:rsidRDefault="006F2F3D" w:rsidP="006F2F3D">
      <w:pPr>
        <w:jc w:val="center"/>
      </w:pPr>
      <w:r>
        <w:t>Уведомление</w:t>
      </w:r>
    </w:p>
    <w:p w:rsidR="006F2F3D" w:rsidRDefault="006F2F3D" w:rsidP="006F2F3D">
      <w:r>
        <w:t>Руководствуясь обра</w:t>
      </w:r>
      <w:r w:rsidR="00376408">
        <w:t>щ</w:t>
      </w:r>
      <w:r>
        <w:t xml:space="preserve">ением Управления Росреестра по Оренбургской области «О снятии объектов с кадастрового учета» от 12.05.2023 г № 02-19-01076 –ВР/23 опубликовываем перечень земельных участков, подлежащих снятию с кадастрового учета в соответствии с пунктом 15 статьи 41 Закона № 218-ФЗ « О государственной регистрации недвижимости» </w:t>
      </w:r>
    </w:p>
    <w:p w:rsidR="00376408" w:rsidRDefault="00376408" w:rsidP="006F2F3D">
      <w:r>
        <w:t>Земельный участок с кадастровым номером 56:03:0707002:298</w:t>
      </w:r>
    </w:p>
    <w:p w:rsidR="006F2F3D" w:rsidRPr="00376408" w:rsidRDefault="006F2F3D" w:rsidP="006F2F3D">
      <w:r>
        <w:t>Вид: многоконтурный земельный участок</w:t>
      </w:r>
      <w:r w:rsidR="00376408" w:rsidRPr="00376408">
        <w:t xml:space="preserve"> </w:t>
      </w:r>
      <w:r w:rsidR="00376408">
        <w:t xml:space="preserve"> </w:t>
      </w:r>
    </w:p>
    <w:p w:rsidR="006F2F3D" w:rsidRDefault="006F2F3D" w:rsidP="006F2F3D">
      <w:r>
        <w:t xml:space="preserve">Адрес: Российская Федерация, Оренбургская область,  Акбулаский район, МО Карасаевский сельсовет, земельный участок расположен в южной части кадастрового квартала 56:03:0707002 </w:t>
      </w:r>
    </w:p>
    <w:p w:rsidR="006F2F3D" w:rsidRDefault="006F2F3D" w:rsidP="006F2F3D">
      <w:r>
        <w:t>Площадь</w:t>
      </w:r>
      <w:r w:rsidR="006F6FCF">
        <w:t>:</w:t>
      </w:r>
      <w:r>
        <w:t xml:space="preserve"> 5506777</w:t>
      </w:r>
      <w:r w:rsidR="006F6FCF">
        <w:t xml:space="preserve"> </w:t>
      </w:r>
      <w:r>
        <w:t>кв.м</w:t>
      </w:r>
    </w:p>
    <w:p w:rsidR="006F2F3D" w:rsidRDefault="006F2F3D" w:rsidP="006F2F3D">
      <w:r>
        <w:t>Статус</w:t>
      </w:r>
      <w:r w:rsidR="006F6FCF">
        <w:t>:</w:t>
      </w:r>
      <w:r>
        <w:t xml:space="preserve">  учтенный</w:t>
      </w:r>
    </w:p>
    <w:p w:rsidR="006F2F3D" w:rsidRDefault="006F6FCF" w:rsidP="006F2F3D">
      <w:r>
        <w:t>Категория земель: земли сельскохозяйственного назначения.</w:t>
      </w:r>
    </w:p>
    <w:p w:rsidR="006F6FCF" w:rsidRDefault="006F6FCF" w:rsidP="006F2F3D">
      <w:r>
        <w:t>Разрешенное использование: для сельскоозяйственного использования.</w:t>
      </w:r>
    </w:p>
    <w:p w:rsidR="006F6FCF" w:rsidRDefault="006F6FCF" w:rsidP="006F2F3D">
      <w:r>
        <w:t>Кадастровая стоимость: 13161197,03 руб.</w:t>
      </w:r>
    </w:p>
    <w:p w:rsidR="006F6FCF" w:rsidRDefault="006F6FCF" w:rsidP="006F2F3D">
      <w:r>
        <w:t>Дата определения: 01.01.2022г</w:t>
      </w:r>
    </w:p>
    <w:p w:rsidR="006F6FCF" w:rsidRDefault="006F6FCF" w:rsidP="006F2F3D">
      <w:r>
        <w:t>Дата внесения сведений: 14.12.2022г</w:t>
      </w:r>
    </w:p>
    <w:p w:rsidR="006F6FCF" w:rsidRDefault="006F6FCF" w:rsidP="006F2F3D">
      <w:r>
        <w:t>Дата применения: 01.01.2023</w:t>
      </w:r>
    </w:p>
    <w:p w:rsidR="006F6FCF" w:rsidRPr="006F2F3D" w:rsidRDefault="006F6FCF" w:rsidP="006F2F3D"/>
    <w:sectPr w:rsidR="006F6FCF" w:rsidRPr="006F2F3D" w:rsidSect="00EB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4E01"/>
    <w:rsid w:val="00376408"/>
    <w:rsid w:val="006F2F3D"/>
    <w:rsid w:val="006F6FCF"/>
    <w:rsid w:val="00C14E01"/>
    <w:rsid w:val="00EB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2023-07-19T07:21:00Z</cp:lastPrinted>
  <dcterms:created xsi:type="dcterms:W3CDTF">2023-07-19T06:23:00Z</dcterms:created>
  <dcterms:modified xsi:type="dcterms:W3CDTF">2023-07-19T11:08:00Z</dcterms:modified>
</cp:coreProperties>
</file>