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1" w:rsidRDefault="00D74641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E3F4A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A6C3C" w:rsidRPr="003A6C3C" w:rsidRDefault="00B41478" w:rsidP="003A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23.06.2021  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362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41478">
        <w:rPr>
          <w:rFonts w:ascii="Times New Roman" w:eastAsia="Times New Roman" w:hAnsi="Times New Roman" w:cs="Times New Roman"/>
          <w:sz w:val="28"/>
          <w:szCs w:val="28"/>
        </w:rPr>
        <w:t>Карасай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C55" w:rsidRPr="00786D59" w:rsidRDefault="00293C55" w:rsidP="00293C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5E3F4A">
        <w:rPr>
          <w:rFonts w:ascii="Times New Roman" w:hAnsi="Times New Roman"/>
          <w:sz w:val="28"/>
          <w:szCs w:val="28"/>
        </w:rPr>
        <w:t>Карасаевский</w:t>
      </w:r>
      <w:r w:rsidR="00B41478">
        <w:rPr>
          <w:rFonts w:ascii="Times New Roman" w:hAnsi="Times New Roman"/>
          <w:sz w:val="28"/>
          <w:szCs w:val="28"/>
        </w:rPr>
        <w:t xml:space="preserve"> сельсовет от 11.03.2015 18</w:t>
      </w:r>
      <w:r>
        <w:rPr>
          <w:rFonts w:ascii="Times New Roman" w:hAnsi="Times New Roman"/>
          <w:sz w:val="28"/>
          <w:szCs w:val="28"/>
        </w:rPr>
        <w:t>-п «</w:t>
      </w:r>
      <w:r w:rsidRPr="00786D59">
        <w:rPr>
          <w:rFonts w:ascii="Times New Roman" w:hAnsi="Times New Roman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FF435E" w:rsidRDefault="00FF435E" w:rsidP="00F0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Pr="003A6C3C" w:rsidRDefault="00F002CF" w:rsidP="0029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Pr="00293C55" w:rsidRDefault="00293C55" w:rsidP="0029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59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                законом от 25.12.2008 №273-ФЗ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представления прокуратуры Акбулакского района от 31.05.2021 №07-02-2021 «Об устранении нарушений законодательства в сфере муниципального нормотворчества и осуществления мониторинга действующего законодательства в сфере противодействия коррупции, </w:t>
      </w:r>
      <w:r w:rsidRPr="00786D59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3F4A">
        <w:rPr>
          <w:rFonts w:ascii="Times New Roman" w:hAnsi="Times New Roman"/>
          <w:sz w:val="28"/>
          <w:szCs w:val="28"/>
        </w:rPr>
        <w:t>Карасаевский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proofErr w:type="gramStart"/>
      <w:r w:rsidR="00F002CF" w:rsidRPr="00F002C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F002CF"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F002CF" w:rsidRPr="00F002C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="00F002CF"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т</w:t>
      </w:r>
      <w:r w:rsidR="00F002CF"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F002CF" w:rsidRDefault="00F002CF" w:rsidP="00F00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93C5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93C55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5E3F4A">
        <w:rPr>
          <w:rFonts w:ascii="Times New Roman" w:hAnsi="Times New Roman"/>
          <w:sz w:val="28"/>
          <w:szCs w:val="28"/>
        </w:rPr>
        <w:t>Карасаевский</w:t>
      </w:r>
      <w:r w:rsidR="00B41478">
        <w:rPr>
          <w:rFonts w:ascii="Times New Roman" w:hAnsi="Times New Roman"/>
          <w:sz w:val="28"/>
          <w:szCs w:val="28"/>
        </w:rPr>
        <w:t xml:space="preserve"> сельсовет от 11.03.2015 18</w:t>
      </w:r>
      <w:r w:rsidR="00293C55">
        <w:rPr>
          <w:rFonts w:ascii="Times New Roman" w:hAnsi="Times New Roman"/>
          <w:sz w:val="28"/>
          <w:szCs w:val="28"/>
        </w:rPr>
        <w:t>-п «</w:t>
      </w:r>
      <w:r w:rsidR="00293C55" w:rsidRPr="00786D59">
        <w:rPr>
          <w:rFonts w:ascii="Times New Roman" w:hAnsi="Times New Roman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93C55">
        <w:rPr>
          <w:rFonts w:ascii="Times New Roman" w:hAnsi="Times New Roman"/>
          <w:sz w:val="28"/>
          <w:szCs w:val="28"/>
        </w:rPr>
        <w:t>» (далее – Порядок) следующие изменения и дополнения:</w:t>
      </w:r>
    </w:p>
    <w:p w:rsidR="00293C55" w:rsidRPr="00293C55" w:rsidRDefault="00293C55" w:rsidP="00293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дополнить пункт 3.1 </w:t>
      </w:r>
      <w:r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0"/>
        </w:rPr>
        <w:t>им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«доклад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  </w:t>
      </w:r>
      <w:proofErr w:type="gramEnd"/>
    </w:p>
    <w:p w:rsidR="00293C55" w:rsidRPr="00293C55" w:rsidRDefault="00293C55" w:rsidP="00293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- в раздел 3 </w:t>
      </w:r>
      <w:r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добавить пункт следующего содержания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«взыскания, предусмотренные статьями 14.1, 15 и 27 настоящего Федерального закона, применяются не позднее шести месяцев со дня 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В указанные сроки не включается время производства по уголовному делу»;</w:t>
      </w:r>
    </w:p>
    <w:p w:rsidR="00293C55" w:rsidRPr="00F002CF" w:rsidRDefault="00293C55" w:rsidP="00293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- в раздел 3 </w:t>
      </w:r>
      <w:r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добавить пункт следующего содержания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 «Сведения </w:t>
      </w:r>
      <w:proofErr w:type="gramStart"/>
      <w:r w:rsidRPr="00293C55">
        <w:rPr>
          <w:rFonts w:ascii="Times New Roman" w:eastAsia="Times New Roman" w:hAnsi="Times New Roman" w:cs="Times New Roman"/>
          <w:sz w:val="28"/>
          <w:szCs w:val="20"/>
        </w:rPr>
        <w:t>о применении к муниципальному служащему взыскания в виде увольнения в связи с утратой</w:t>
      </w:r>
      <w:proofErr w:type="gramEnd"/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доверия включаются органами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№ 273-ФЗ «О противодействии коррупции»</w:t>
      </w:r>
      <w:r w:rsidR="003C206A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F002CF" w:rsidRPr="00F002CF" w:rsidRDefault="00F002CF" w:rsidP="00F00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02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02CF" w:rsidRPr="003A6C3C" w:rsidRDefault="00F002CF" w:rsidP="00F002C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специально отведенных местах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на сайте муниципального образования </w:t>
      </w:r>
      <w:r w:rsidR="005E3F4A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4" w:tgtFrame="_blank" w:history="1">
        <w:r w:rsidR="00B41478" w:rsidRPr="009E109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2CF" w:rsidRPr="003A6C3C" w:rsidRDefault="00F002CF" w:rsidP="00F00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F002CF" w:rsidRPr="003A6C3C" w:rsidRDefault="00F002CF" w:rsidP="00F0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tabs>
          <w:tab w:val="left" w:pos="90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tabs>
          <w:tab w:val="left" w:pos="90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478" w:rsidRDefault="00F002CF" w:rsidP="00F002CF">
      <w:pPr>
        <w:tabs>
          <w:tab w:val="left" w:pos="90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14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F002CF" w:rsidRPr="00F002CF" w:rsidRDefault="00B41478" w:rsidP="00B41478">
      <w:pPr>
        <w:tabs>
          <w:tab w:val="left" w:pos="90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А.Д.Шалтанов.</w:t>
      </w: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F002CF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3C"/>
    <w:rsid w:val="000309E6"/>
    <w:rsid w:val="001645A5"/>
    <w:rsid w:val="00170F31"/>
    <w:rsid w:val="00293C55"/>
    <w:rsid w:val="002E40C3"/>
    <w:rsid w:val="00305C1B"/>
    <w:rsid w:val="00312C98"/>
    <w:rsid w:val="003A6C3C"/>
    <w:rsid w:val="003C206A"/>
    <w:rsid w:val="003D0394"/>
    <w:rsid w:val="00466D64"/>
    <w:rsid w:val="004D34E0"/>
    <w:rsid w:val="004D382B"/>
    <w:rsid w:val="00511233"/>
    <w:rsid w:val="005B7CC3"/>
    <w:rsid w:val="005D215B"/>
    <w:rsid w:val="005E3F4A"/>
    <w:rsid w:val="006B318A"/>
    <w:rsid w:val="0072284E"/>
    <w:rsid w:val="007421AB"/>
    <w:rsid w:val="007B7211"/>
    <w:rsid w:val="00893D56"/>
    <w:rsid w:val="00A44BBE"/>
    <w:rsid w:val="00B22260"/>
    <w:rsid w:val="00B41478"/>
    <w:rsid w:val="00C46705"/>
    <w:rsid w:val="00CD7269"/>
    <w:rsid w:val="00D3622A"/>
    <w:rsid w:val="00D74641"/>
    <w:rsid w:val="00DD3E7A"/>
    <w:rsid w:val="00E47E68"/>
    <w:rsid w:val="00E83917"/>
    <w:rsid w:val="00EA1E57"/>
    <w:rsid w:val="00F002CF"/>
    <w:rsid w:val="00FA7413"/>
    <w:rsid w:val="00FD730A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3C55"/>
    <w:pPr>
      <w:ind w:left="720"/>
      <w:contextualSpacing/>
    </w:pPr>
  </w:style>
  <w:style w:type="character" w:styleId="a4">
    <w:name w:val="Hyperlink"/>
    <w:uiPriority w:val="99"/>
    <w:rsid w:val="00B41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2021-06-17T04:34:00Z</cp:lastPrinted>
  <dcterms:created xsi:type="dcterms:W3CDTF">2018-11-21T05:04:00Z</dcterms:created>
  <dcterms:modified xsi:type="dcterms:W3CDTF">2021-07-14T10:35:00Z</dcterms:modified>
</cp:coreProperties>
</file>