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AF" w:rsidRPr="00993FA0" w:rsidRDefault="004034AF" w:rsidP="00993FA0">
      <w:pPr>
        <w:pStyle w:val="a9"/>
        <w:ind w:righ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A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034AF" w:rsidRPr="00993FA0" w:rsidRDefault="004034AF" w:rsidP="00993FA0">
      <w:pPr>
        <w:pStyle w:val="a9"/>
        <w:ind w:righ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034AF" w:rsidRPr="00993FA0" w:rsidRDefault="009542C8" w:rsidP="00993FA0">
      <w:pPr>
        <w:pStyle w:val="a9"/>
        <w:ind w:righ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A0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4034AF" w:rsidRPr="00993FA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A00EE" w:rsidRPr="00993FA0" w:rsidRDefault="004034AF" w:rsidP="00993FA0">
      <w:pPr>
        <w:pStyle w:val="a9"/>
        <w:ind w:righ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A0">
        <w:rPr>
          <w:rFonts w:ascii="Times New Roman" w:hAnsi="Times New Roman" w:cs="Times New Roman"/>
          <w:b/>
          <w:sz w:val="28"/>
          <w:szCs w:val="28"/>
        </w:rPr>
        <w:t>АКБУЛАКСКОГО РАЙОН</w:t>
      </w:r>
    </w:p>
    <w:p w:rsidR="004034AF" w:rsidRPr="00993FA0" w:rsidRDefault="004034AF" w:rsidP="00993FA0">
      <w:pPr>
        <w:pStyle w:val="a9"/>
        <w:ind w:righ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A0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BA00EE" w:rsidRPr="00993FA0" w:rsidRDefault="00993FA0" w:rsidP="00993FA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3FA0">
        <w:rPr>
          <w:rFonts w:ascii="Times New Roman" w:hAnsi="Times New Roman" w:cs="Times New Roman"/>
          <w:sz w:val="28"/>
          <w:szCs w:val="28"/>
        </w:rPr>
        <w:t>Второй созыв</w:t>
      </w:r>
    </w:p>
    <w:p w:rsidR="004034AF" w:rsidRPr="00993FA0" w:rsidRDefault="00993FA0" w:rsidP="00993FA0">
      <w:pPr>
        <w:pStyle w:val="a9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34AF" w:rsidRPr="00993FA0">
        <w:rPr>
          <w:rFonts w:ascii="Times New Roman" w:hAnsi="Times New Roman" w:cs="Times New Roman"/>
          <w:sz w:val="28"/>
          <w:szCs w:val="28"/>
        </w:rPr>
        <w:t>РЕШЕНИЕ</w:t>
      </w:r>
    </w:p>
    <w:p w:rsidR="00BA00EE" w:rsidRPr="00993FA0" w:rsidRDefault="00BA00EE" w:rsidP="00993F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34AF" w:rsidRPr="00993FA0" w:rsidRDefault="00993FA0" w:rsidP="00993FA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3C39" w:rsidRPr="00993FA0">
        <w:rPr>
          <w:rFonts w:ascii="Times New Roman" w:hAnsi="Times New Roman" w:cs="Times New Roman"/>
          <w:sz w:val="28"/>
          <w:szCs w:val="28"/>
        </w:rPr>
        <w:t>18.03</w:t>
      </w:r>
      <w:r w:rsidR="009542C8" w:rsidRPr="00993FA0">
        <w:rPr>
          <w:rFonts w:ascii="Times New Roman" w:hAnsi="Times New Roman" w:cs="Times New Roman"/>
          <w:sz w:val="28"/>
          <w:szCs w:val="28"/>
        </w:rPr>
        <w:t xml:space="preserve">.2021  </w:t>
      </w:r>
      <w:r w:rsidRPr="00993F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3FA0">
        <w:rPr>
          <w:rFonts w:ascii="Times New Roman" w:hAnsi="Times New Roman" w:cs="Times New Roman"/>
          <w:sz w:val="28"/>
          <w:szCs w:val="28"/>
        </w:rPr>
        <w:t xml:space="preserve">  </w:t>
      </w:r>
      <w:r w:rsidR="009542C8" w:rsidRPr="00993FA0">
        <w:rPr>
          <w:rFonts w:ascii="Times New Roman" w:hAnsi="Times New Roman" w:cs="Times New Roman"/>
          <w:sz w:val="28"/>
          <w:szCs w:val="28"/>
        </w:rPr>
        <w:t>№  97</w:t>
      </w:r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993FA0">
        <w:rPr>
          <w:rFonts w:ascii="Times New Roman" w:hAnsi="Times New Roman" w:cs="Times New Roman"/>
          <w:sz w:val="28"/>
          <w:szCs w:val="28"/>
          <w:lang w:eastAsia="ru-RU"/>
        </w:rPr>
        <w:t>расчета</w:t>
      </w:r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>и возврата сумм инициативных</w:t>
      </w:r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>платежей, подлежащих возврату лицам</w:t>
      </w:r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>(в том числе организациям),</w:t>
      </w:r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>осуществившим их перечисление в бюджет</w:t>
      </w:r>
      <w:bookmarkEnd w:id="0"/>
    </w:p>
    <w:p w:rsidR="004034AF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42C8" w:rsidRPr="00993FA0">
        <w:rPr>
          <w:rFonts w:ascii="Times New Roman" w:hAnsi="Times New Roman" w:cs="Times New Roman"/>
          <w:sz w:val="28"/>
          <w:szCs w:val="28"/>
          <w:lang w:eastAsia="ru-RU"/>
        </w:rPr>
        <w:t>Карасаевского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993FA0" w:rsidRPr="00993FA0" w:rsidRDefault="004034AF" w:rsidP="00993FA0">
      <w:pPr>
        <w:pStyle w:val="a9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Акбулакского района </w:t>
      </w:r>
    </w:p>
    <w:p w:rsidR="004034AF" w:rsidRPr="00993FA0" w:rsidRDefault="004034AF" w:rsidP="00993FA0">
      <w:pPr>
        <w:widowControl w:val="0"/>
        <w:autoSpaceDE w:val="0"/>
        <w:autoSpaceDN w:val="0"/>
        <w:adjustRightInd w:val="0"/>
        <w:ind w:right="3260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4034AF" w:rsidRPr="00993FA0" w:rsidRDefault="004034AF" w:rsidP="00BA00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34AF" w:rsidRPr="00993FA0" w:rsidRDefault="004034AF" w:rsidP="00BA00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</w:t>
      </w:r>
      <w:r w:rsidRPr="00993FA0">
        <w:rPr>
          <w:rFonts w:ascii="Times New Roman" w:hAnsi="Times New Roman" w:cs="Times New Roman"/>
          <w:sz w:val="28"/>
          <w:szCs w:val="28"/>
        </w:rPr>
        <w:t xml:space="preserve">Совет  депутатов муниципального образования </w:t>
      </w:r>
      <w:r w:rsidR="009542C8" w:rsidRPr="00993FA0">
        <w:rPr>
          <w:rFonts w:ascii="Times New Roman" w:hAnsi="Times New Roman" w:cs="Times New Roman"/>
          <w:sz w:val="28"/>
          <w:szCs w:val="28"/>
          <w:lang w:eastAsia="ru-RU"/>
        </w:rPr>
        <w:t>Карасаевского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Акбулакского района Оренбургской области</w:t>
      </w:r>
      <w:r w:rsidRPr="00993FA0">
        <w:rPr>
          <w:rFonts w:ascii="Times New Roman" w:hAnsi="Times New Roman" w:cs="Times New Roman"/>
          <w:sz w:val="28"/>
          <w:szCs w:val="28"/>
        </w:rPr>
        <w:t xml:space="preserve"> 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4034AF" w:rsidRPr="00993FA0" w:rsidRDefault="004034AF" w:rsidP="00BA00EE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9542C8" w:rsidRPr="00993FA0">
        <w:rPr>
          <w:rFonts w:ascii="Times New Roman" w:hAnsi="Times New Roman" w:cs="Times New Roman"/>
          <w:sz w:val="28"/>
          <w:szCs w:val="28"/>
          <w:lang w:eastAsia="ru-RU"/>
        </w:rPr>
        <w:t>Карасаевского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Акбулакского района Оренбургской области</w:t>
      </w:r>
      <w:r w:rsidRPr="00993FA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4034AF" w:rsidRPr="00993FA0" w:rsidRDefault="004034AF" w:rsidP="00BA00EE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4034AF" w:rsidRPr="00993FA0" w:rsidRDefault="004034AF" w:rsidP="00BA00EE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>Настоящие решение вступает в силу после обнародования и распространяется на правоотношения, возникшие с 01 октября 2021 года.</w:t>
      </w:r>
    </w:p>
    <w:p w:rsidR="004034AF" w:rsidRPr="00993FA0" w:rsidRDefault="004034AF" w:rsidP="00BA0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Pr="00993FA0" w:rsidRDefault="004034AF" w:rsidP="00BA00E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2C8" w:rsidRPr="00993FA0" w:rsidRDefault="009542C8" w:rsidP="00BA0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542C8" w:rsidRPr="00993FA0" w:rsidRDefault="009542C8" w:rsidP="00BA0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42C8" w:rsidRPr="00993FA0" w:rsidRDefault="009542C8" w:rsidP="00BA0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 xml:space="preserve">Карасаевский сельсовет                                </w:t>
      </w:r>
      <w:r w:rsidR="00993FA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3FA0">
        <w:rPr>
          <w:rFonts w:ascii="Times New Roman" w:hAnsi="Times New Roman" w:cs="Times New Roman"/>
          <w:sz w:val="28"/>
          <w:szCs w:val="28"/>
        </w:rPr>
        <w:t>Л.В.Долгова</w:t>
      </w:r>
    </w:p>
    <w:p w:rsidR="009542C8" w:rsidRPr="00993FA0" w:rsidRDefault="009542C8" w:rsidP="00BA0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542C8" w:rsidRPr="00993FA0" w:rsidRDefault="009542C8" w:rsidP="00BA00E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3FA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93F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93FA0">
        <w:rPr>
          <w:rFonts w:ascii="Times New Roman" w:hAnsi="Times New Roman" w:cs="Times New Roman"/>
          <w:sz w:val="28"/>
          <w:szCs w:val="28"/>
        </w:rPr>
        <w:t>А.Д.Шалтанов</w:t>
      </w:r>
    </w:p>
    <w:p w:rsidR="00BA00EE" w:rsidRPr="00993FA0" w:rsidRDefault="00BA00EE" w:rsidP="00BA00EE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0EE" w:rsidRPr="00993FA0" w:rsidRDefault="00BA00EE" w:rsidP="00BA00EE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00EE" w:rsidRPr="00993FA0" w:rsidRDefault="00BA00EE" w:rsidP="00BA00EE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4AF" w:rsidRPr="00993FA0" w:rsidRDefault="004034AF" w:rsidP="00BA00EE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:rsidR="004034AF" w:rsidRPr="00993FA0" w:rsidRDefault="004034AF" w:rsidP="00BA00EE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решению Совета депутатов </w:t>
      </w:r>
    </w:p>
    <w:p w:rsidR="004034AF" w:rsidRPr="00993FA0" w:rsidRDefault="004034AF" w:rsidP="00BA00EE">
      <w:pPr>
        <w:pStyle w:val="Pa25"/>
        <w:ind w:right="-567" w:firstLine="567"/>
        <w:jc w:val="right"/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</w:pPr>
      <w:r w:rsidRPr="00993FA0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муниципального образования  </w:t>
      </w:r>
    </w:p>
    <w:p w:rsidR="004034AF" w:rsidRPr="00993FA0" w:rsidRDefault="009542C8" w:rsidP="00BA00EE">
      <w:pPr>
        <w:pStyle w:val="Pa25"/>
        <w:ind w:right="-567"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b/>
          <w:sz w:val="28"/>
          <w:szCs w:val="28"/>
        </w:rPr>
        <w:t>Карасаевский</w:t>
      </w:r>
      <w:r w:rsidR="004034AF" w:rsidRPr="00993FA0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сельсовет</w:t>
      </w:r>
    </w:p>
    <w:p w:rsidR="004034AF" w:rsidRPr="00993FA0" w:rsidRDefault="00524077" w:rsidP="00BA00EE">
      <w:pPr>
        <w:pStyle w:val="ConsPlusTitle"/>
        <w:ind w:left="552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C39" w:rsidRPr="00993FA0">
        <w:rPr>
          <w:rFonts w:ascii="Times New Roman" w:hAnsi="Times New Roman" w:cs="Times New Roman"/>
          <w:color w:val="000000"/>
          <w:sz w:val="28"/>
          <w:szCs w:val="28"/>
        </w:rPr>
        <w:t>от 18.03</w:t>
      </w:r>
      <w:r w:rsidR="009542C8" w:rsidRPr="00993FA0">
        <w:rPr>
          <w:rFonts w:ascii="Times New Roman" w:hAnsi="Times New Roman" w:cs="Times New Roman"/>
          <w:color w:val="000000"/>
          <w:sz w:val="28"/>
          <w:szCs w:val="28"/>
        </w:rPr>
        <w:t>.2021 № 97</w:t>
      </w:r>
    </w:p>
    <w:p w:rsidR="004034AF" w:rsidRPr="00993FA0" w:rsidRDefault="004034AF" w:rsidP="00BA00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4AF" w:rsidRPr="00993FA0" w:rsidRDefault="004034AF" w:rsidP="00BA00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4034AF" w:rsidRPr="00993FA0" w:rsidRDefault="004034AF" w:rsidP="00BA00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FA0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993FA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542C8" w:rsidRPr="00993FA0">
        <w:rPr>
          <w:rFonts w:ascii="Times New Roman" w:hAnsi="Times New Roman" w:cs="Times New Roman"/>
          <w:b/>
          <w:sz w:val="28"/>
          <w:szCs w:val="28"/>
        </w:rPr>
        <w:t>Карасаевского</w:t>
      </w:r>
      <w:r w:rsidRPr="00993FA0">
        <w:rPr>
          <w:rFonts w:ascii="Times New Roman" w:hAnsi="Times New Roman" w:cs="Times New Roman"/>
          <w:b/>
          <w:sz w:val="28"/>
          <w:szCs w:val="28"/>
        </w:rPr>
        <w:t xml:space="preserve"> сельсовета Акбулакского района Оренбургской области</w:t>
      </w:r>
    </w:p>
    <w:p w:rsidR="004034AF" w:rsidRPr="00993FA0" w:rsidRDefault="004034AF" w:rsidP="00BA00EE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034AF" w:rsidRPr="00993FA0" w:rsidRDefault="004034AF" w:rsidP="00BA00E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42C8" w:rsidRPr="00993FA0">
        <w:rPr>
          <w:rFonts w:ascii="Times New Roman" w:hAnsi="Times New Roman" w:cs="Times New Roman"/>
          <w:sz w:val="28"/>
          <w:szCs w:val="28"/>
          <w:lang w:eastAsia="ru-RU"/>
        </w:rPr>
        <w:t>Карасаевского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Акбулакского района Оренбургской области</w:t>
      </w:r>
      <w:r w:rsidRPr="00993FA0">
        <w:rPr>
          <w:rFonts w:ascii="Times New Roman" w:hAnsi="Times New Roman" w:cs="Times New Roman"/>
          <w:sz w:val="28"/>
          <w:szCs w:val="28"/>
        </w:rPr>
        <w:t xml:space="preserve"> </w:t>
      </w:r>
      <w:r w:rsidRPr="00993FA0">
        <w:rPr>
          <w:rFonts w:ascii="Times New Roman" w:hAnsi="Times New Roman" w:cs="Times New Roman"/>
          <w:color w:val="000000"/>
          <w:sz w:val="28"/>
          <w:szCs w:val="28"/>
        </w:rPr>
        <w:t>(далее - денежные средства, подлежащие возврату).</w:t>
      </w:r>
    </w:p>
    <w:p w:rsidR="004034AF" w:rsidRPr="00993FA0" w:rsidRDefault="004034AF" w:rsidP="00BA00E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034AF" w:rsidRPr="00993FA0" w:rsidRDefault="004034AF" w:rsidP="00BA00E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 w:rsidRPr="00993FA0">
        <w:rPr>
          <w:rFonts w:ascii="Times New Roman" w:hAnsi="Times New Roman" w:cs="Times New Roman"/>
          <w:sz w:val="28"/>
          <w:szCs w:val="28"/>
        </w:rPr>
        <w:t>бухгалтеру</w:t>
      </w:r>
      <w:r w:rsidRPr="00993FA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42C8" w:rsidRPr="00993FA0">
        <w:rPr>
          <w:rFonts w:ascii="Times New Roman" w:hAnsi="Times New Roman" w:cs="Times New Roman"/>
          <w:sz w:val="28"/>
          <w:szCs w:val="28"/>
          <w:lang w:eastAsia="ru-RU"/>
        </w:rPr>
        <w:t>Карасаевского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Акбулакского района Оренбургской области</w:t>
      </w:r>
      <w:r w:rsidRPr="00993FA0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4034AF" w:rsidRPr="00993FA0" w:rsidRDefault="004034AF" w:rsidP="00BA00E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FA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93FA0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Pr="00993FA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542C8" w:rsidRPr="00993FA0">
        <w:rPr>
          <w:rFonts w:ascii="Times New Roman" w:hAnsi="Times New Roman" w:cs="Times New Roman"/>
          <w:sz w:val="28"/>
          <w:szCs w:val="28"/>
          <w:lang w:eastAsia="ru-RU"/>
        </w:rPr>
        <w:t>Карасаевского</w:t>
      </w:r>
      <w:r w:rsidRPr="00993FA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Акбулакского района Оренбургской области</w:t>
      </w:r>
      <w:r w:rsidRPr="00993FA0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4034AF" w:rsidRPr="00993FA0" w:rsidRDefault="004034AF" w:rsidP="00BA00E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993FA0" w:rsidSect="001840A7">
      <w:headerReference w:type="default" r:id="rId7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31" w:rsidRDefault="007C5031" w:rsidP="00D857CE">
      <w:r>
        <w:separator/>
      </w:r>
    </w:p>
  </w:endnote>
  <w:endnote w:type="continuationSeparator" w:id="1">
    <w:p w:rsidR="007C5031" w:rsidRDefault="007C5031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31" w:rsidRDefault="007C5031" w:rsidP="00D857CE">
      <w:r>
        <w:separator/>
      </w:r>
    </w:p>
  </w:footnote>
  <w:footnote w:type="continuationSeparator" w:id="1">
    <w:p w:rsidR="007C5031" w:rsidRDefault="007C5031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CE"/>
    <w:rsid w:val="00057F95"/>
    <w:rsid w:val="00064673"/>
    <w:rsid w:val="00076D92"/>
    <w:rsid w:val="000D7F8F"/>
    <w:rsid w:val="000F58E0"/>
    <w:rsid w:val="00100ADF"/>
    <w:rsid w:val="00103735"/>
    <w:rsid w:val="00121516"/>
    <w:rsid w:val="00136A7A"/>
    <w:rsid w:val="001840A7"/>
    <w:rsid w:val="001B12EC"/>
    <w:rsid w:val="001D78E6"/>
    <w:rsid w:val="002517F1"/>
    <w:rsid w:val="00277D65"/>
    <w:rsid w:val="00285BB3"/>
    <w:rsid w:val="002952BC"/>
    <w:rsid w:val="002A73A6"/>
    <w:rsid w:val="002C4DFA"/>
    <w:rsid w:val="002E30B4"/>
    <w:rsid w:val="0032502C"/>
    <w:rsid w:val="00337D4D"/>
    <w:rsid w:val="003574EC"/>
    <w:rsid w:val="003E2E05"/>
    <w:rsid w:val="003F0AEB"/>
    <w:rsid w:val="003F2E90"/>
    <w:rsid w:val="003F51A9"/>
    <w:rsid w:val="004034AF"/>
    <w:rsid w:val="005216E2"/>
    <w:rsid w:val="00524077"/>
    <w:rsid w:val="0058374B"/>
    <w:rsid w:val="0062492E"/>
    <w:rsid w:val="00635201"/>
    <w:rsid w:val="006468B0"/>
    <w:rsid w:val="006C2D57"/>
    <w:rsid w:val="006D4B8C"/>
    <w:rsid w:val="0073609C"/>
    <w:rsid w:val="00784D2D"/>
    <w:rsid w:val="00792CF0"/>
    <w:rsid w:val="007C5031"/>
    <w:rsid w:val="007E5F30"/>
    <w:rsid w:val="008A085C"/>
    <w:rsid w:val="008D0967"/>
    <w:rsid w:val="008F3C39"/>
    <w:rsid w:val="009542C8"/>
    <w:rsid w:val="00993FA0"/>
    <w:rsid w:val="009F18D2"/>
    <w:rsid w:val="00A16B02"/>
    <w:rsid w:val="00A17DD2"/>
    <w:rsid w:val="00A96846"/>
    <w:rsid w:val="00A97180"/>
    <w:rsid w:val="00B30FE0"/>
    <w:rsid w:val="00B43585"/>
    <w:rsid w:val="00B43E10"/>
    <w:rsid w:val="00BA00EE"/>
    <w:rsid w:val="00BF4BF6"/>
    <w:rsid w:val="00CA374B"/>
    <w:rsid w:val="00CC2239"/>
    <w:rsid w:val="00CC70C4"/>
    <w:rsid w:val="00CF778B"/>
    <w:rsid w:val="00D05B5A"/>
    <w:rsid w:val="00D461EB"/>
    <w:rsid w:val="00D857CE"/>
    <w:rsid w:val="00E21660"/>
    <w:rsid w:val="00EC5485"/>
    <w:rsid w:val="00ED205C"/>
    <w:rsid w:val="00EF0B11"/>
    <w:rsid w:val="00F3066B"/>
    <w:rsid w:val="00F37341"/>
    <w:rsid w:val="00F436C9"/>
    <w:rsid w:val="00F56D84"/>
    <w:rsid w:val="00F6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2021-02-12T07:15:00Z</cp:lastPrinted>
  <dcterms:created xsi:type="dcterms:W3CDTF">2021-02-01T11:31:00Z</dcterms:created>
  <dcterms:modified xsi:type="dcterms:W3CDTF">2021-03-30T10:56:00Z</dcterms:modified>
</cp:coreProperties>
</file>