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06" w:rsidRPr="008A7306" w:rsidRDefault="008A7306" w:rsidP="008A730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8A7306" w:rsidRPr="008A7306" w:rsidRDefault="00241DD6" w:rsidP="008A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КАРАСАЕВСКИЙ</w:t>
      </w:r>
      <w:r w:rsidR="008A7306"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A7306" w:rsidRPr="008A7306" w:rsidRDefault="008A7306" w:rsidP="008A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 ОРЕНБУРГСКОЙ ОБЛАСТИ</w:t>
      </w:r>
    </w:p>
    <w:p w:rsidR="008A7306" w:rsidRPr="008A7306" w:rsidRDefault="008A7306" w:rsidP="008A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06" w:rsidRPr="008A7306" w:rsidRDefault="008A7306" w:rsidP="008A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06" w:rsidRPr="008A7306" w:rsidRDefault="008A7306" w:rsidP="008A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A7306" w:rsidRPr="008A7306" w:rsidRDefault="008A7306" w:rsidP="008A7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A7306" w:rsidRPr="008A7306" w:rsidRDefault="008A7306" w:rsidP="008A7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8A7306" w:rsidRPr="008A7306" w:rsidRDefault="007F42DF" w:rsidP="008A7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</w:t>
      </w:r>
      <w:r w:rsidR="008A7306"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</w:t>
      </w:r>
      <w:r w:rsidR="0024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35</w:t>
      </w:r>
      <w:r w:rsidR="008A7306"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8A7306" w:rsidRPr="008A73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A7306" w:rsidRPr="008A7306" w:rsidRDefault="00241DD6" w:rsidP="008A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Карасай</w:t>
      </w:r>
    </w:p>
    <w:p w:rsidR="008A7306" w:rsidRDefault="008A7306" w:rsidP="008A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06" w:rsidRPr="008A7306" w:rsidRDefault="008A7306" w:rsidP="008A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</w:t>
      </w:r>
      <w:r w:rsidR="00241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Карасаевский</w:t>
      </w: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Акбулакского р</w:t>
      </w:r>
      <w:r w:rsidR="00241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Оренбургской области от 16.08.2017 г. №43</w:t>
      </w: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плана мероприятий по консолидации бюджетных средств и оптимизации бюджетных расходов муниципального образования </w:t>
      </w:r>
      <w:r w:rsidR="00241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Карасаевский</w:t>
      </w: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2017-2019 годы»</w:t>
      </w:r>
    </w:p>
    <w:p w:rsidR="008A7306" w:rsidRPr="008A7306" w:rsidRDefault="008A7306" w:rsidP="008A7306">
      <w:pPr>
        <w:keepNext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306" w:rsidRPr="008A7306" w:rsidRDefault="008A7306" w:rsidP="008A7306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устойчивости бюджетной системы муниципального образования </w:t>
      </w:r>
      <w:r w:rsidR="00241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Карасаевский</w:t>
      </w: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п о с т а н о в л я ю:</w:t>
      </w:r>
    </w:p>
    <w:p w:rsidR="008A7306" w:rsidRPr="008A7306" w:rsidRDefault="008A7306" w:rsidP="008A7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</w:t>
      </w:r>
      <w:r w:rsidR="00241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Карасаевский сельсовет от 16.08.2017 г. №43</w:t>
      </w: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плана мероприятий по консолидации бюджетных средств и оптимизации бюджетных расходов муниципального образования </w:t>
      </w:r>
      <w:r w:rsidR="00241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Карасаевский</w:t>
      </w: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2017-2019 годы» следующие изменения:</w:t>
      </w:r>
    </w:p>
    <w:p w:rsidR="008A7306" w:rsidRPr="008A7306" w:rsidRDefault="008A7306" w:rsidP="008A7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и пункте 1 слова</w:t>
      </w:r>
      <w:r w:rsidRPr="008A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консолидации бюджетных средств и оптимизации бюджетных расходов муниципального образования </w:t>
      </w:r>
      <w:r w:rsidR="00241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Карасаевский</w:t>
      </w: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2017-2019 годы» в соответствующих падежах заменить словами «плана мероприятий по консолидации бюджетных средств и оптимизации бюджетных расходов муниципального образования </w:t>
      </w:r>
      <w:r w:rsidR="00241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Карасаевский</w:t>
      </w: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2017-2020 годы»;</w:t>
      </w:r>
    </w:p>
    <w:p w:rsidR="008A7306" w:rsidRPr="008A7306" w:rsidRDefault="008A7306" w:rsidP="008A7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8A7306" w:rsidRPr="008A7306" w:rsidRDefault="008A7306" w:rsidP="008A7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8A7306" w:rsidRPr="008A7306" w:rsidRDefault="008A7306" w:rsidP="008A7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8A7306" w:rsidRPr="008A7306" w:rsidRDefault="008A7306" w:rsidP="008A7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06" w:rsidRPr="008A7306" w:rsidRDefault="008A7306" w:rsidP="008A7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06" w:rsidRPr="008A7306" w:rsidRDefault="008A7306" w:rsidP="008A73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24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А.Д.Шалтанов</w:t>
      </w:r>
    </w:p>
    <w:p w:rsidR="008A7306" w:rsidRPr="008A7306" w:rsidRDefault="008A7306" w:rsidP="008A73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06" w:rsidRDefault="008A7306" w:rsidP="008A7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администрацию района, МКУ «Центр учёта и отчётности», прокуратуру района, в дело</w:t>
      </w:r>
    </w:p>
    <w:p w:rsidR="008A7306" w:rsidRDefault="008A7306" w:rsidP="008A7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06" w:rsidRDefault="008A7306" w:rsidP="008A7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06" w:rsidRDefault="008A7306" w:rsidP="008A7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06" w:rsidRDefault="008A7306" w:rsidP="008A7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06" w:rsidRDefault="008A7306" w:rsidP="008A7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06" w:rsidRDefault="008A7306" w:rsidP="008A7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7306" w:rsidSect="00A733B3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A7306" w:rsidRPr="008A7306" w:rsidRDefault="008A7306" w:rsidP="008A7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3763"/>
      </w:tblGrid>
      <w:tr w:rsidR="008A7306" w:rsidRPr="008A7306" w:rsidTr="00CA67BB">
        <w:tc>
          <w:tcPr>
            <w:tcW w:w="11023" w:type="dxa"/>
          </w:tcPr>
          <w:p w:rsidR="008A7306" w:rsidRPr="008A7306" w:rsidRDefault="008A7306" w:rsidP="008A7306">
            <w:pPr>
              <w:tabs>
                <w:tab w:val="left" w:pos="1125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8A7306" w:rsidRPr="008A7306" w:rsidRDefault="008A7306" w:rsidP="008A730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 </w:t>
            </w:r>
          </w:p>
          <w:p w:rsidR="008A7306" w:rsidRPr="008A7306" w:rsidRDefault="008A7306" w:rsidP="008A7306">
            <w:pPr>
              <w:tabs>
                <w:tab w:val="left" w:pos="615"/>
              </w:tabs>
              <w:autoSpaceDE w:val="0"/>
              <w:autoSpaceDN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главы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          </w:t>
            </w:r>
          </w:p>
          <w:p w:rsidR="008A7306" w:rsidRPr="008A7306" w:rsidRDefault="008A7306" w:rsidP="008A7306">
            <w:pPr>
              <w:tabs>
                <w:tab w:val="left" w:pos="615"/>
              </w:tabs>
              <w:autoSpaceDE w:val="0"/>
              <w:autoSpaceDN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9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мая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№ </w:t>
            </w:r>
            <w:r w:rsid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9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8A7306" w:rsidRPr="008A7306" w:rsidRDefault="008A7306" w:rsidP="008A7306">
            <w:pPr>
              <w:tabs>
                <w:tab w:val="left" w:pos="11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306" w:rsidRPr="008A7306" w:rsidRDefault="008A7306" w:rsidP="008A7306">
      <w:pPr>
        <w:tabs>
          <w:tab w:val="left" w:pos="1125"/>
        </w:tabs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A73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8A7306" w:rsidRPr="008A7306" w:rsidRDefault="008A7306" w:rsidP="008A730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8A7306" w:rsidRPr="008A7306" w:rsidRDefault="008A7306" w:rsidP="008A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по консолидации бюджетных средств и оптимизации бюджетных расходов муниципального образования </w:t>
      </w:r>
      <w:r w:rsidR="00241DD6" w:rsidRPr="0024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Карасаевский</w:t>
      </w:r>
      <w:r w:rsidRPr="008A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2017-2020 годы</w:t>
      </w:r>
    </w:p>
    <w:p w:rsidR="008A7306" w:rsidRPr="008A7306" w:rsidRDefault="008A7306" w:rsidP="008A730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A7306" w:rsidRPr="008A7306" w:rsidRDefault="008A7306" w:rsidP="008A73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A7306" w:rsidRPr="008A7306" w:rsidRDefault="008A7306" w:rsidP="008A73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1984"/>
        <w:gridCol w:w="31"/>
        <w:gridCol w:w="1339"/>
        <w:gridCol w:w="3402"/>
        <w:gridCol w:w="1134"/>
        <w:gridCol w:w="1418"/>
        <w:gridCol w:w="1204"/>
        <w:gridCol w:w="1205"/>
      </w:tblGrid>
      <w:tr w:rsidR="008A7306" w:rsidRPr="008A7306" w:rsidTr="002D75AB">
        <w:tc>
          <w:tcPr>
            <w:tcW w:w="817" w:type="dxa"/>
            <w:vMerge w:val="restart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70" w:type="dxa"/>
            <w:gridSpan w:val="2"/>
            <w:vMerge w:val="restart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402" w:type="dxa"/>
            <w:vMerge w:val="restart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4961" w:type="dxa"/>
            <w:gridSpan w:val="4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A7306" w:rsidRPr="008A7306" w:rsidTr="002D75AB">
        <w:tc>
          <w:tcPr>
            <w:tcW w:w="817" w:type="dxa"/>
            <w:vMerge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vMerge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04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05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8A7306" w:rsidRPr="008A7306" w:rsidTr="00CA67BB">
        <w:tc>
          <w:tcPr>
            <w:tcW w:w="15086" w:type="dxa"/>
            <w:gridSpan w:val="10"/>
          </w:tcPr>
          <w:p w:rsidR="008A7306" w:rsidRPr="008A7306" w:rsidRDefault="008A7306" w:rsidP="008A73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1.Меры по увеличению поступлений налоговых и неналоговых доходов</w:t>
            </w: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по устранению с 1 января 2018 года неэффективных льгот (пониженных ставок по налогам)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9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241DD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 2017 года проект нормативного правового акта</w:t>
            </w:r>
          </w:p>
        </w:tc>
        <w:tc>
          <w:tcPr>
            <w:tcW w:w="340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устранению с 1 января 2018 года неэффективных льгот (пониженных ставок по налогам)</w:t>
            </w:r>
          </w:p>
        </w:tc>
        <w:tc>
          <w:tcPr>
            <w:tcW w:w="113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</w:tcPr>
          <w:p w:rsidR="008A7306" w:rsidRPr="008A7306" w:rsidRDefault="008A7306" w:rsidP="008A730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по устранению с 1 января 2019 года неэффективных льгот (пониженных ставок по налогам)  муниципального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7F42DF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8A730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7F42DF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2018 года –нормативный правовой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</w:t>
            </w:r>
          </w:p>
        </w:tc>
        <w:tc>
          <w:tcPr>
            <w:tcW w:w="3402" w:type="dxa"/>
          </w:tcPr>
          <w:p w:rsidR="008A7306" w:rsidRPr="008A7306" w:rsidRDefault="008A7306" w:rsidP="00E269A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по устранению с 1 января 2019 года неэффективных льгот (пониженных ставок по налогам)в муниципальном образовании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E2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55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предоставляемые органом местного самоуправления по местным налогам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9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 2017 года- проект нормативного правового акта</w:t>
            </w:r>
          </w:p>
        </w:tc>
        <w:tc>
          <w:tcPr>
            <w:tcW w:w="340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типового нормативного правового акта</w:t>
            </w:r>
          </w:p>
        </w:tc>
        <w:tc>
          <w:tcPr>
            <w:tcW w:w="113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8A7306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05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8A7306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2" w:type="dxa"/>
          </w:tcPr>
          <w:p w:rsidR="008A7306" w:rsidRPr="008A7306" w:rsidRDefault="008A7306" w:rsidP="008A730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порядок и методику оценки эффективности налоговых льгот (пониженных ставок по налогам), предоставляемого органом местного самоуправления по местным налогам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905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8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июля 2018 года –нормативный правовой акт</w:t>
            </w:r>
          </w:p>
        </w:tc>
        <w:tc>
          <w:tcPr>
            <w:tcW w:w="3402" w:type="dxa"/>
          </w:tcPr>
          <w:p w:rsidR="008A7306" w:rsidRPr="008A7306" w:rsidRDefault="00E269A8" w:rsidP="008A730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A730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 правовой акт</w:t>
            </w:r>
          </w:p>
        </w:tc>
        <w:tc>
          <w:tcPr>
            <w:tcW w:w="113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8A7306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05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8A7306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утверждения нормативных правовых актов сельских поселений,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устанавливающих порядок и методику оценки эффективности налоговых льгот (пониженных ставок по налогам), предоставляемого органом местного самоуправления по местным налогам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90578B" w:rsidRPr="008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8A7306" w:rsidRPr="008A7306" w:rsidRDefault="008A7306" w:rsidP="00E2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  <w:r w:rsid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340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552" w:type="dxa"/>
          </w:tcPr>
          <w:p w:rsidR="008A7306" w:rsidRPr="008A7306" w:rsidRDefault="008A7306" w:rsidP="00F7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</w:t>
            </w:r>
            <w:r w:rsid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муниципального </w:t>
            </w:r>
            <w:r w:rsidRPr="00F7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E242DF" w:rsidRPr="00F7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241DD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8A7306" w:rsidRPr="008A7306" w:rsidRDefault="008A7306" w:rsidP="00E2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 </w:t>
            </w:r>
            <w:r w:rsid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40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2" w:type="dxa"/>
          </w:tcPr>
          <w:p w:rsidR="008A7306" w:rsidRPr="008A7306" w:rsidRDefault="008A7306" w:rsidP="007F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ут</w:t>
            </w:r>
            <w:r w:rsidR="007F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верждения нор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мативных правовых актов сельского Совета по отмене неэффективных налоговых льгот (пониженных ставок по налогам), предоставляемого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органом местного самоуправления сельского поселения по местным налогам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90578B" w:rsidRPr="008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8A7306" w:rsidRPr="008A7306" w:rsidRDefault="008A7306" w:rsidP="00356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 </w:t>
            </w:r>
            <w:r w:rsidR="0035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0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8A7306" w:rsidRPr="00E242DF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552" w:type="dxa"/>
          </w:tcPr>
          <w:p w:rsidR="008A7306" w:rsidRPr="008A7306" w:rsidRDefault="008A7306" w:rsidP="00905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</w:t>
            </w:r>
            <w:r w:rsidR="009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8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 w:rsidR="009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8A730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241DD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до 5 числа в течение года</w:t>
            </w:r>
          </w:p>
        </w:tc>
        <w:tc>
          <w:tcPr>
            <w:tcW w:w="3402" w:type="dxa"/>
          </w:tcPr>
          <w:p w:rsidR="008A7306" w:rsidRPr="008A7306" w:rsidRDefault="008A7306" w:rsidP="008A730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записка; единиц</w:t>
            </w:r>
          </w:p>
        </w:tc>
        <w:tc>
          <w:tcPr>
            <w:tcW w:w="1134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4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5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2" w:type="dxa"/>
          </w:tcPr>
          <w:p w:rsidR="008A7306" w:rsidRPr="008A7306" w:rsidRDefault="008A7306" w:rsidP="007E0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Выявление неиспользуемых основных фондов (</w:t>
            </w:r>
            <w:r w:rsidR="0070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="007E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70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E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r w:rsidR="0070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земельных участков), муниципальных унитарных предприятий и принятие мер по их продаже, в том числе за счет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и реализации планов приватизации, или сдаче в аренду с целью увеличения неналоговых доходов местного бюджета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8A730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90578B" w:rsidRPr="008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</w:p>
        </w:tc>
        <w:tc>
          <w:tcPr>
            <w:tcW w:w="1339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октября, в 2017 году – до 1 июля</w:t>
            </w:r>
          </w:p>
        </w:tc>
        <w:tc>
          <w:tcPr>
            <w:tcW w:w="3402" w:type="dxa"/>
          </w:tcPr>
          <w:p w:rsidR="008A7306" w:rsidRPr="008A7306" w:rsidRDefault="008A7306" w:rsidP="008A730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552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осуществления муниципального земельного контроля и контроля выполнения условий заключенных договоров аренды земельных участков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90578B" w:rsidRPr="008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апреля, в 2017 году – до 1 июля</w:t>
            </w:r>
          </w:p>
        </w:tc>
        <w:tc>
          <w:tcPr>
            <w:tcW w:w="340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5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утверждения нормативных правовых актов муниципальных образований (сельских поселений) на территории которых введено самообложение граждан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241DD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июля</w:t>
            </w:r>
          </w:p>
        </w:tc>
        <w:tc>
          <w:tcPr>
            <w:tcW w:w="340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8A7306" w:rsidRPr="003568EA" w:rsidRDefault="00ED04F2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8EA" w:rsidRPr="008A7306" w:rsidTr="00E15137">
        <w:tc>
          <w:tcPr>
            <w:tcW w:w="817" w:type="dxa"/>
          </w:tcPr>
          <w:p w:rsidR="003568EA" w:rsidRPr="008A7306" w:rsidRDefault="003568EA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52" w:type="dxa"/>
          </w:tcPr>
          <w:p w:rsidR="003568EA" w:rsidRPr="008A7306" w:rsidRDefault="003568EA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утверждения нормативных правовых актов муниципальных образований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(сельских поселений) на территории которых введено самообложение граждан</w:t>
            </w:r>
          </w:p>
        </w:tc>
        <w:tc>
          <w:tcPr>
            <w:tcW w:w="2015" w:type="dxa"/>
            <w:gridSpan w:val="2"/>
          </w:tcPr>
          <w:p w:rsidR="003568EA" w:rsidRPr="008A7306" w:rsidRDefault="003568EA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8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3568EA" w:rsidRPr="008A7306" w:rsidRDefault="003568EA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июля</w:t>
            </w:r>
          </w:p>
        </w:tc>
        <w:tc>
          <w:tcPr>
            <w:tcW w:w="3402" w:type="dxa"/>
          </w:tcPr>
          <w:p w:rsidR="003568EA" w:rsidRPr="008A7306" w:rsidRDefault="003568EA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3568EA" w:rsidRPr="003568EA" w:rsidRDefault="00ED04F2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568EA" w:rsidRPr="008A7306" w:rsidRDefault="00ED04F2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</w:tcPr>
          <w:p w:rsidR="003568EA" w:rsidRPr="008A7306" w:rsidRDefault="00ED04F2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</w:tcPr>
          <w:p w:rsidR="003568EA" w:rsidRPr="008A7306" w:rsidRDefault="00ED04F2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137" w:rsidRPr="008A7306" w:rsidTr="00E15137">
        <w:tc>
          <w:tcPr>
            <w:tcW w:w="817" w:type="dxa"/>
          </w:tcPr>
          <w:p w:rsidR="00E15137" w:rsidRPr="008A7306" w:rsidRDefault="00E15137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269" w:type="dxa"/>
            <w:gridSpan w:val="9"/>
          </w:tcPr>
          <w:p w:rsidR="00E15137" w:rsidRPr="008A7306" w:rsidRDefault="00E15137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оптимизации расходов</w:t>
            </w:r>
          </w:p>
        </w:tc>
      </w:tr>
      <w:tr w:rsidR="00E15137" w:rsidRPr="008A7306" w:rsidTr="00E15137">
        <w:tc>
          <w:tcPr>
            <w:tcW w:w="817" w:type="dxa"/>
          </w:tcPr>
          <w:p w:rsidR="00E15137" w:rsidRPr="008A7306" w:rsidRDefault="00E15137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269" w:type="dxa"/>
            <w:gridSpan w:val="9"/>
          </w:tcPr>
          <w:p w:rsidR="00E15137" w:rsidRPr="008A7306" w:rsidRDefault="00E15137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</w:tr>
      <w:tr w:rsidR="00E15137" w:rsidRPr="008A7306" w:rsidTr="00E15137">
        <w:tc>
          <w:tcPr>
            <w:tcW w:w="817" w:type="dxa"/>
          </w:tcPr>
          <w:p w:rsidR="00E15137" w:rsidRPr="008A7306" w:rsidRDefault="00E15137" w:rsidP="00E1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552" w:type="dxa"/>
          </w:tcPr>
          <w:p w:rsidR="00E15137" w:rsidRPr="00E8567B" w:rsidRDefault="00E15137" w:rsidP="009029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Централизация бюджетного учета и отчетности в </w:t>
            </w:r>
            <w:r w:rsidR="009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поселения</w:t>
            </w:r>
            <w:r w:rsidRPr="00E8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gridSpan w:val="2"/>
          </w:tcPr>
          <w:p w:rsidR="00E15137" w:rsidRPr="00E8567B" w:rsidRDefault="009029B9" w:rsidP="00E151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9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339" w:type="dxa"/>
          </w:tcPr>
          <w:p w:rsidR="00E15137" w:rsidRPr="00E8567B" w:rsidRDefault="00E15137" w:rsidP="00E151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E15137" w:rsidRPr="00E8567B" w:rsidRDefault="00E15137" w:rsidP="009029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численности работников </w:t>
            </w:r>
            <w:r w:rsidR="009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поселения,</w:t>
            </w:r>
            <w:r w:rsidRPr="00E8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     </w:t>
            </w:r>
          </w:p>
        </w:tc>
        <w:tc>
          <w:tcPr>
            <w:tcW w:w="1134" w:type="dxa"/>
          </w:tcPr>
          <w:p w:rsidR="00E15137" w:rsidRPr="008A7306" w:rsidRDefault="00221C1C" w:rsidP="00E1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15137" w:rsidRPr="008A7306" w:rsidRDefault="001118CE" w:rsidP="00E1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</w:tcPr>
          <w:p w:rsidR="00E15137" w:rsidRPr="008A7306" w:rsidRDefault="001118CE" w:rsidP="00E1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</w:tcPr>
          <w:p w:rsidR="00E15137" w:rsidRPr="008A7306" w:rsidRDefault="001118CE" w:rsidP="00E1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137" w:rsidRPr="008A7306" w:rsidTr="00E15137">
        <w:tc>
          <w:tcPr>
            <w:tcW w:w="817" w:type="dxa"/>
          </w:tcPr>
          <w:p w:rsidR="00E15137" w:rsidRPr="008A7306" w:rsidRDefault="00E15137" w:rsidP="00E1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552" w:type="dxa"/>
          </w:tcPr>
          <w:p w:rsidR="00E15137" w:rsidRPr="00AF03AE" w:rsidRDefault="00E15137" w:rsidP="00902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A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запрета на увеличение численности муниципальных служащих </w:t>
            </w:r>
            <w:r w:rsidR="009029B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2015" w:type="dxa"/>
            <w:gridSpan w:val="2"/>
          </w:tcPr>
          <w:p w:rsidR="00E15137" w:rsidRPr="00AF03AE" w:rsidRDefault="009029B9" w:rsidP="00E15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9029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39" w:type="dxa"/>
          </w:tcPr>
          <w:p w:rsidR="00E15137" w:rsidRPr="00AF03AE" w:rsidRDefault="00E15137" w:rsidP="00E15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2017- 2020</w:t>
            </w:r>
            <w:r w:rsidRPr="00AF03A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E15137" w:rsidRPr="00AF03AE" w:rsidRDefault="00E15137" w:rsidP="00902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A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установленный запрет на увеличение численности муниципальных служащих </w:t>
            </w:r>
            <w:r w:rsidR="009029B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1134" w:type="dxa"/>
          </w:tcPr>
          <w:p w:rsidR="00E15137" w:rsidRPr="00AF03AE" w:rsidRDefault="00E15137" w:rsidP="00E15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5137" w:rsidRPr="00AF03AE" w:rsidRDefault="00E15137" w:rsidP="00E15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E15137" w:rsidRPr="00AF03AE" w:rsidRDefault="00E15137" w:rsidP="00E15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15137" w:rsidRPr="00AF03AE" w:rsidRDefault="00E15137" w:rsidP="00E15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5137" w:rsidRPr="008A7306" w:rsidTr="00E15137">
        <w:tc>
          <w:tcPr>
            <w:tcW w:w="817" w:type="dxa"/>
          </w:tcPr>
          <w:p w:rsidR="00E15137" w:rsidRPr="008A7306" w:rsidRDefault="00E15137" w:rsidP="00E1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552" w:type="dxa"/>
          </w:tcPr>
          <w:p w:rsidR="00E15137" w:rsidRPr="00A26DC2" w:rsidRDefault="00E15137" w:rsidP="00E151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нормативов формирования расходов на оплату 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2015" w:type="dxa"/>
            <w:gridSpan w:val="2"/>
          </w:tcPr>
          <w:p w:rsidR="00E15137" w:rsidRPr="00A26DC2" w:rsidRDefault="009029B9" w:rsidP="00E151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90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339" w:type="dxa"/>
          </w:tcPr>
          <w:p w:rsidR="00E15137" w:rsidRPr="00A26DC2" w:rsidRDefault="00E15137" w:rsidP="00E151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402" w:type="dxa"/>
          </w:tcPr>
          <w:p w:rsidR="00E15137" w:rsidRPr="00A26DC2" w:rsidRDefault="00E15137" w:rsidP="00E151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ежеквартального мониторинга соблюдения нормативов расходов, единиц</w:t>
            </w:r>
          </w:p>
        </w:tc>
        <w:tc>
          <w:tcPr>
            <w:tcW w:w="1134" w:type="dxa"/>
          </w:tcPr>
          <w:p w:rsidR="00E15137" w:rsidRPr="00221C1C" w:rsidRDefault="007E033B" w:rsidP="00E15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5137" w:rsidRPr="00221C1C" w:rsidRDefault="007E033B" w:rsidP="00E15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E15137" w:rsidRPr="00221C1C" w:rsidRDefault="007E033B" w:rsidP="00E15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E15137" w:rsidRPr="00221C1C" w:rsidRDefault="007E033B" w:rsidP="00E15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137" w:rsidRPr="008A7306" w:rsidTr="00E15137">
        <w:tc>
          <w:tcPr>
            <w:tcW w:w="817" w:type="dxa"/>
          </w:tcPr>
          <w:p w:rsidR="00E15137" w:rsidRDefault="00E15137" w:rsidP="0090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9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E15137" w:rsidRDefault="00E15137" w:rsidP="00902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на содержание материально-технической базы </w:t>
            </w:r>
            <w:r w:rsidR="009029B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2015" w:type="dxa"/>
            <w:gridSpan w:val="2"/>
          </w:tcPr>
          <w:p w:rsidR="00E15137" w:rsidRDefault="009029B9" w:rsidP="00E15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0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241DD6" w:rsidRPr="0090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339" w:type="dxa"/>
          </w:tcPr>
          <w:p w:rsidR="00E15137" w:rsidRDefault="00E15137" w:rsidP="00E15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402" w:type="dxa"/>
          </w:tcPr>
          <w:p w:rsidR="00E15137" w:rsidRDefault="00E15137" w:rsidP="00902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расходов</w:t>
            </w:r>
            <w:r w:rsidR="009029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0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 (определяется по итогам года)</w:t>
            </w:r>
          </w:p>
        </w:tc>
        <w:tc>
          <w:tcPr>
            <w:tcW w:w="1134" w:type="dxa"/>
          </w:tcPr>
          <w:p w:rsidR="00E15137" w:rsidRPr="008A7306" w:rsidRDefault="00E15137" w:rsidP="00E1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5137" w:rsidRPr="008A7306" w:rsidRDefault="00E15137" w:rsidP="00E1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E15137" w:rsidRPr="008A7306" w:rsidRDefault="00E15137" w:rsidP="00E1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E15137" w:rsidRPr="008A7306" w:rsidRDefault="00E15137" w:rsidP="00E1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137" w:rsidRPr="008A7306" w:rsidTr="00F005B9">
        <w:tc>
          <w:tcPr>
            <w:tcW w:w="817" w:type="dxa"/>
          </w:tcPr>
          <w:p w:rsidR="00E15137" w:rsidRDefault="00E15137" w:rsidP="00E1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269" w:type="dxa"/>
            <w:gridSpan w:val="9"/>
          </w:tcPr>
          <w:p w:rsidR="00E15137" w:rsidRPr="008A7306" w:rsidRDefault="00E15137" w:rsidP="00E1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совершенствованию межбюджетных отношений</w:t>
            </w: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E15137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730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исполняемых расходных обязательств муниципального образования </w:t>
            </w:r>
            <w:r w:rsidR="005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Мичуринский</w:t>
            </w:r>
            <w:r w:rsidR="005B3F86" w:rsidRPr="008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241DD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40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3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306" w:rsidRPr="008A7306" w:rsidTr="00E15137">
        <w:tc>
          <w:tcPr>
            <w:tcW w:w="817" w:type="dxa"/>
          </w:tcPr>
          <w:p w:rsidR="008A7306" w:rsidRPr="008A7306" w:rsidRDefault="00E15137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8A730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установление и не выполнение расходных обязательств не отнесенных к вопросам местного значения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241DD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402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обязательства не отнесенные к вопросам местного значения</w:t>
            </w:r>
          </w:p>
        </w:tc>
        <w:tc>
          <w:tcPr>
            <w:tcW w:w="1134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</w:tcPr>
          <w:p w:rsidR="008A7306" w:rsidRPr="008A7306" w:rsidRDefault="008A7306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7306" w:rsidRPr="008A7306" w:rsidTr="00D55AEB">
        <w:tc>
          <w:tcPr>
            <w:tcW w:w="817" w:type="dxa"/>
          </w:tcPr>
          <w:p w:rsidR="008A7306" w:rsidRPr="008A7306" w:rsidRDefault="002D75AB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730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A7306" w:rsidRPr="008A7306" w:rsidRDefault="008A7306" w:rsidP="0090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достижения органами местного самоуправления целевых показателей результативно</w:t>
            </w:r>
            <w:r w:rsidR="009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использования межбюджетных трансфертов</w:t>
            </w:r>
          </w:p>
        </w:tc>
        <w:tc>
          <w:tcPr>
            <w:tcW w:w="2015" w:type="dxa"/>
            <w:gridSpan w:val="2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5B3F86" w:rsidRPr="008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402" w:type="dxa"/>
          </w:tcPr>
          <w:p w:rsidR="008A7306" w:rsidRPr="008A7306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показателей, значения которых достигнуты, процентов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8A7306" w:rsidRPr="00221C1C" w:rsidRDefault="00D55AEB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</w:tcPr>
          <w:p w:rsidR="008A7306" w:rsidRPr="007E033B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04" w:type="dxa"/>
          </w:tcPr>
          <w:p w:rsidR="008A7306" w:rsidRPr="007E033B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05" w:type="dxa"/>
          </w:tcPr>
          <w:p w:rsidR="008A7306" w:rsidRPr="007E033B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5B3F86" w:rsidRPr="008A7306" w:rsidTr="00E15137">
        <w:tc>
          <w:tcPr>
            <w:tcW w:w="817" w:type="dxa"/>
          </w:tcPr>
          <w:p w:rsidR="005B3F86" w:rsidRPr="008A7306" w:rsidRDefault="002D75AB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69" w:type="dxa"/>
            <w:gridSpan w:val="9"/>
          </w:tcPr>
          <w:p w:rsidR="005B3F86" w:rsidRPr="008A7306" w:rsidRDefault="005B3F86" w:rsidP="005B3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 инвестиционных расходов, субсидий юридическим лицам, кредиторской и дебиторской задолженности</w:t>
            </w:r>
          </w:p>
        </w:tc>
      </w:tr>
      <w:tr w:rsidR="002D75AB" w:rsidRPr="008A7306" w:rsidTr="00E15137">
        <w:tc>
          <w:tcPr>
            <w:tcW w:w="817" w:type="dxa"/>
          </w:tcPr>
          <w:p w:rsidR="002D75AB" w:rsidRDefault="002D75AB" w:rsidP="002D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2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задолженности. Представление в финансовый отдел администрации в составе пояснительной записки к квартальным и годовому отчетам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выполнения плана мероприятий по сокращению дебиторской задолженности</w:t>
            </w:r>
          </w:p>
        </w:tc>
        <w:tc>
          <w:tcPr>
            <w:tcW w:w="2015" w:type="dxa"/>
            <w:gridSpan w:val="2"/>
          </w:tcPr>
          <w:p w:rsidR="002D75AB" w:rsidRDefault="009029B9" w:rsidP="00902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9029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39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5AB" w:rsidRPr="008A7306" w:rsidTr="002D75AB">
        <w:trPr>
          <w:trHeight w:val="2546"/>
        </w:trPr>
        <w:tc>
          <w:tcPr>
            <w:tcW w:w="817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7"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и принятие плана сокращения просроченной кредиторской задолженности. Представление в финансовый отдел администрации в составе пояснительной записки к квартальным и годовому отчетам информации о просроченной кредиторской задолженности и плана мероприятий по сокращению просроченной кредиторской задолженности</w:t>
            </w:r>
          </w:p>
        </w:tc>
        <w:tc>
          <w:tcPr>
            <w:tcW w:w="2015" w:type="dxa"/>
            <w:gridSpan w:val="2"/>
          </w:tcPr>
          <w:p w:rsidR="002D75AB" w:rsidRPr="00457117" w:rsidRDefault="009029B9" w:rsidP="00902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9029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39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7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71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5AB" w:rsidRPr="008A7306" w:rsidTr="00E15137">
        <w:tc>
          <w:tcPr>
            <w:tcW w:w="817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52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допущение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2015" w:type="dxa"/>
            <w:gridSpan w:val="2"/>
          </w:tcPr>
          <w:p w:rsidR="002D75AB" w:rsidRPr="00457117" w:rsidRDefault="009029B9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90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241DD6" w:rsidRPr="0090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339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2017-2020 </w:t>
            </w:r>
            <w:r w:rsidRPr="00161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402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B464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роченная кредиторская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</w:t>
            </w:r>
          </w:p>
        </w:tc>
        <w:tc>
          <w:tcPr>
            <w:tcW w:w="1134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AB" w:rsidRPr="008A7306" w:rsidTr="00E15137">
        <w:tc>
          <w:tcPr>
            <w:tcW w:w="817" w:type="dxa"/>
          </w:tcPr>
          <w:p w:rsidR="002D75AB" w:rsidRP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552" w:type="dxa"/>
          </w:tcPr>
          <w:p w:rsidR="002D75AB" w:rsidRP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предоставления субсидий юридическим лицам ( 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 учреждениями, и подготовка предложений, направленных на сокращение неэффективных расходов районного бюджета, бюджетов муниципальных образований сельских поселений</w:t>
            </w:r>
          </w:p>
        </w:tc>
        <w:tc>
          <w:tcPr>
            <w:tcW w:w="2015" w:type="dxa"/>
            <w:gridSpan w:val="2"/>
          </w:tcPr>
          <w:p w:rsidR="002D75AB" w:rsidRPr="002D75AB" w:rsidRDefault="009029B9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241DD6" w:rsidRPr="0090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B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339" w:type="dxa"/>
          </w:tcPr>
          <w:p w:rsidR="002D75AB" w:rsidRP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B">
              <w:rPr>
                <w:rFonts w:ascii="Times New Roman" w:hAnsi="Times New Roman" w:cs="Times New Roman"/>
                <w:sz w:val="24"/>
                <w:szCs w:val="24"/>
              </w:rPr>
              <w:t>ежегодно, до 1 октября</w:t>
            </w:r>
          </w:p>
        </w:tc>
        <w:tc>
          <w:tcPr>
            <w:tcW w:w="3402" w:type="dxa"/>
          </w:tcPr>
          <w:p w:rsidR="002D75AB" w:rsidRP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B">
              <w:rPr>
                <w:rFonts w:ascii="Times New Roman" w:hAnsi="Times New Roman" w:cs="Times New Roman"/>
                <w:sz w:val="24"/>
                <w:szCs w:val="24"/>
              </w:rPr>
              <w:t>представление в финансовый отдел администрации аналитических записок</w:t>
            </w:r>
          </w:p>
        </w:tc>
        <w:tc>
          <w:tcPr>
            <w:tcW w:w="1134" w:type="dxa"/>
          </w:tcPr>
          <w:p w:rsidR="002D75AB" w:rsidRP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2D75AB" w:rsidRP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2D75AB" w:rsidRP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2D75AB" w:rsidRP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75AB" w:rsidRPr="008A7306" w:rsidTr="00883374">
        <w:tc>
          <w:tcPr>
            <w:tcW w:w="817" w:type="dxa"/>
          </w:tcPr>
          <w:p w:rsidR="002D75AB" w:rsidRPr="008A7306" w:rsidRDefault="002D75AB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69" w:type="dxa"/>
            <w:gridSpan w:val="9"/>
          </w:tcPr>
          <w:p w:rsidR="002D75AB" w:rsidRPr="002D75AB" w:rsidRDefault="002D75AB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местного бюджета</w:t>
            </w:r>
          </w:p>
        </w:tc>
      </w:tr>
      <w:tr w:rsidR="008A7306" w:rsidRPr="008A7306" w:rsidTr="002D75AB">
        <w:tc>
          <w:tcPr>
            <w:tcW w:w="817" w:type="dxa"/>
          </w:tcPr>
          <w:p w:rsidR="008A7306" w:rsidRPr="008A7306" w:rsidRDefault="002D75AB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730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A7306" w:rsidRPr="008A7306" w:rsidRDefault="005B3F8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ассиг</w:t>
            </w:r>
            <w:r w:rsidR="008A730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нований в проектах местных бюджетов на соответствующий финансовый год на основе муниципальных программ</w:t>
            </w:r>
          </w:p>
        </w:tc>
        <w:tc>
          <w:tcPr>
            <w:tcW w:w="1984" w:type="dxa"/>
          </w:tcPr>
          <w:p w:rsidR="008A7306" w:rsidRPr="008A7306" w:rsidRDefault="008A7306" w:rsidP="005B3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241DD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70" w:type="dxa"/>
            <w:gridSpan w:val="2"/>
          </w:tcPr>
          <w:p w:rsidR="008A7306" w:rsidRPr="008A7306" w:rsidRDefault="008A7306" w:rsidP="0090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</w:t>
            </w:r>
            <w:r w:rsidR="0090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3402" w:type="dxa"/>
          </w:tcPr>
          <w:p w:rsidR="008A7306" w:rsidRPr="008A7306" w:rsidRDefault="005B3F8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расходов бюджетов,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формируемых в рамках му</w:t>
            </w:r>
            <w:r w:rsidR="008A7306" w:rsidRPr="008A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программ, процентов</w:t>
            </w:r>
          </w:p>
        </w:tc>
        <w:tc>
          <w:tcPr>
            <w:tcW w:w="1134" w:type="dxa"/>
          </w:tcPr>
          <w:p w:rsidR="008A7306" w:rsidRPr="002D75AB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A7306" w:rsidRPr="007E033B" w:rsidRDefault="008A7306" w:rsidP="0022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</w:tcPr>
          <w:p w:rsidR="008A7306" w:rsidRPr="007E033B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5" w:type="dxa"/>
          </w:tcPr>
          <w:p w:rsidR="008A7306" w:rsidRPr="007E033B" w:rsidRDefault="008A7306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</w:tr>
      <w:tr w:rsidR="002D75AB" w:rsidRPr="008A7306" w:rsidTr="002D75AB">
        <w:tc>
          <w:tcPr>
            <w:tcW w:w="817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52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бюджетных расходов на реализацию муниципальных программ Акбулакского района на стадии их планирования</w:t>
            </w:r>
          </w:p>
        </w:tc>
        <w:tc>
          <w:tcPr>
            <w:tcW w:w="1984" w:type="dxa"/>
          </w:tcPr>
          <w:p w:rsidR="002D75AB" w:rsidRDefault="0098554C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9855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70" w:type="dxa"/>
            <w:gridSpan w:val="2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расходов, в отношении которых проведена оценка, процентов</w:t>
            </w:r>
          </w:p>
        </w:tc>
        <w:tc>
          <w:tcPr>
            <w:tcW w:w="1134" w:type="dxa"/>
          </w:tcPr>
          <w:p w:rsidR="002D75AB" w:rsidRDefault="009B2144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</w:tcPr>
          <w:p w:rsidR="002D75AB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75AB" w:rsidRPr="008A7306" w:rsidTr="002D75AB">
        <w:tc>
          <w:tcPr>
            <w:tcW w:w="817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7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7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размера дефицита бюджета муниципального образования, установленного в решении о бюджете, а также размера дефицита бюджета, сложившегося по данным годового отчета об исполнении бюджета, в объеме, не превышающем суммы остатков средств на счетах по учету </w:t>
            </w:r>
            <w:r w:rsidRPr="0045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</w:t>
            </w:r>
          </w:p>
        </w:tc>
        <w:tc>
          <w:tcPr>
            <w:tcW w:w="1984" w:type="dxa"/>
          </w:tcPr>
          <w:p w:rsidR="002D75AB" w:rsidRPr="00457117" w:rsidRDefault="0098554C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9855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70" w:type="dxa"/>
            <w:gridSpan w:val="2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7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71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5AB" w:rsidRPr="008A7306" w:rsidTr="004C1990">
        <w:tc>
          <w:tcPr>
            <w:tcW w:w="817" w:type="dxa"/>
          </w:tcPr>
          <w:p w:rsidR="002D75AB" w:rsidRDefault="002D75AB" w:rsidP="008A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269" w:type="dxa"/>
            <w:gridSpan w:val="9"/>
          </w:tcPr>
          <w:p w:rsidR="002D75AB" w:rsidRPr="002D75AB" w:rsidRDefault="002D75AB" w:rsidP="008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</w:tr>
      <w:tr w:rsidR="002D75AB" w:rsidRPr="008A7306" w:rsidTr="002D75AB">
        <w:tc>
          <w:tcPr>
            <w:tcW w:w="817" w:type="dxa"/>
            <w:vMerge w:val="restart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52" w:type="dxa"/>
            <w:vMerge w:val="restart"/>
          </w:tcPr>
          <w:p w:rsidR="002D75AB" w:rsidRPr="00457117" w:rsidRDefault="002D75AB" w:rsidP="0098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соответствия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D640D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9855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9855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D640D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расходов на его обслуживание безопасному уровню и ограничениям, установленным Бюджетным кодексом Российской Федерации</w:t>
            </w:r>
          </w:p>
        </w:tc>
        <w:tc>
          <w:tcPr>
            <w:tcW w:w="1984" w:type="dxa"/>
            <w:vMerge w:val="restart"/>
          </w:tcPr>
          <w:p w:rsidR="002D75AB" w:rsidRPr="00457117" w:rsidRDefault="0098554C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9855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70" w:type="dxa"/>
            <w:gridSpan w:val="2"/>
            <w:vMerge w:val="restart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2D75AB" w:rsidRPr="00457117" w:rsidRDefault="002D75AB" w:rsidP="0098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40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общего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долга </w:t>
            </w:r>
            <w:r w:rsidR="009855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9855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D640D">
              <w:rPr>
                <w:rFonts w:ascii="Times New Roman" w:hAnsi="Times New Roman" w:cs="Times New Roman"/>
                <w:sz w:val="24"/>
                <w:szCs w:val="24"/>
              </w:rPr>
              <w:t xml:space="preserve"> к утвержденному общему годовому объему доходов </w:t>
            </w:r>
            <w:r w:rsidR="0098554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40D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объема безвозмездных поступлений,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поступлений налоговых доходов по дополнительных нормативам отчислений,  </w:t>
            </w:r>
            <w:r w:rsidRPr="006D640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D75AB" w:rsidRPr="006D640D" w:rsidRDefault="002D75AB" w:rsidP="002D75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40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= 5</w:t>
            </w:r>
            <w:r w:rsidRPr="006D64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2D75AB" w:rsidRPr="006D640D" w:rsidRDefault="002D75AB" w:rsidP="002D75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40D">
              <w:rPr>
                <w:rFonts w:ascii="Times New Roman" w:hAnsi="Times New Roman" w:cs="Times New Roman"/>
              </w:rPr>
              <w:t xml:space="preserve">&lt;= </w:t>
            </w:r>
            <w:r>
              <w:rPr>
                <w:rFonts w:ascii="Times New Roman" w:hAnsi="Times New Roman" w:cs="Times New Roman"/>
              </w:rPr>
              <w:t>5</w:t>
            </w:r>
            <w:r w:rsidRPr="006D64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</w:tcPr>
          <w:p w:rsidR="002D75AB" w:rsidRPr="006D640D" w:rsidRDefault="002D75AB" w:rsidP="002D75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40D">
              <w:rPr>
                <w:rFonts w:ascii="Times New Roman" w:hAnsi="Times New Roman" w:cs="Times New Roman"/>
              </w:rPr>
              <w:t xml:space="preserve">&lt;= </w:t>
            </w:r>
            <w:r>
              <w:rPr>
                <w:rFonts w:ascii="Times New Roman" w:hAnsi="Times New Roman" w:cs="Times New Roman"/>
              </w:rPr>
              <w:t>5</w:t>
            </w:r>
            <w:r w:rsidRPr="006D64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</w:tcPr>
          <w:p w:rsidR="002D75AB" w:rsidRPr="006D640D" w:rsidRDefault="002D75AB" w:rsidP="002D75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640D">
              <w:rPr>
                <w:rFonts w:ascii="Times New Roman" w:hAnsi="Times New Roman" w:cs="Times New Roman"/>
              </w:rPr>
              <w:t xml:space="preserve">&lt;= </w:t>
            </w:r>
            <w:r>
              <w:rPr>
                <w:rFonts w:ascii="Times New Roman" w:hAnsi="Times New Roman" w:cs="Times New Roman"/>
              </w:rPr>
              <w:t>50</w:t>
            </w:r>
            <w:r w:rsidRPr="006D640D">
              <w:rPr>
                <w:rFonts w:ascii="Times New Roman" w:hAnsi="Times New Roman" w:cs="Times New Roman"/>
              </w:rPr>
              <w:t>,0</w:t>
            </w:r>
          </w:p>
        </w:tc>
      </w:tr>
      <w:tr w:rsidR="002D75AB" w:rsidRPr="008A7306" w:rsidTr="002D75AB">
        <w:tc>
          <w:tcPr>
            <w:tcW w:w="817" w:type="dxa"/>
            <w:vMerge/>
          </w:tcPr>
          <w:p w:rsidR="002D75AB" w:rsidRDefault="002D75AB" w:rsidP="002D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D75AB" w:rsidRDefault="002D75AB" w:rsidP="002D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75AB" w:rsidRPr="008A7306" w:rsidRDefault="002D75AB" w:rsidP="002D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vMerge/>
          </w:tcPr>
          <w:p w:rsidR="002D75AB" w:rsidRPr="008A7306" w:rsidRDefault="002D75AB" w:rsidP="002D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75AB" w:rsidRDefault="002D75AB" w:rsidP="0098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0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долга </w:t>
            </w:r>
            <w:r w:rsidR="009855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="009855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D640D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расходов </w:t>
            </w:r>
            <w:r w:rsidR="0098554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D640D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за исключением расходов, осуществляемых за счет субвенций, процентов</w:t>
            </w:r>
          </w:p>
        </w:tc>
        <w:tc>
          <w:tcPr>
            <w:tcW w:w="1134" w:type="dxa"/>
          </w:tcPr>
          <w:p w:rsidR="002D75AB" w:rsidRPr="002D75AB" w:rsidRDefault="002D75AB" w:rsidP="002D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640D">
              <w:rPr>
                <w:rFonts w:ascii="Times New Roman" w:hAnsi="Times New Roman" w:cs="Times New Roman"/>
              </w:rPr>
              <w:t>&lt;= 15,0</w:t>
            </w:r>
          </w:p>
        </w:tc>
        <w:tc>
          <w:tcPr>
            <w:tcW w:w="1418" w:type="dxa"/>
          </w:tcPr>
          <w:p w:rsidR="002D75AB" w:rsidRPr="002D75AB" w:rsidRDefault="002D75AB" w:rsidP="002D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640D">
              <w:rPr>
                <w:rFonts w:ascii="Times New Roman" w:hAnsi="Times New Roman" w:cs="Times New Roman"/>
              </w:rPr>
              <w:t>&lt;= 15,0</w:t>
            </w:r>
          </w:p>
        </w:tc>
        <w:tc>
          <w:tcPr>
            <w:tcW w:w="1204" w:type="dxa"/>
          </w:tcPr>
          <w:p w:rsidR="002D75AB" w:rsidRPr="002D75AB" w:rsidRDefault="002D75AB" w:rsidP="002D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640D">
              <w:rPr>
                <w:rFonts w:ascii="Times New Roman" w:hAnsi="Times New Roman" w:cs="Times New Roman"/>
              </w:rPr>
              <w:t>&lt;= 15,0</w:t>
            </w:r>
          </w:p>
        </w:tc>
        <w:tc>
          <w:tcPr>
            <w:tcW w:w="1205" w:type="dxa"/>
          </w:tcPr>
          <w:p w:rsidR="002D75AB" w:rsidRPr="002D75AB" w:rsidRDefault="002D75AB" w:rsidP="002D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6D640D">
              <w:rPr>
                <w:rFonts w:ascii="Times New Roman" w:hAnsi="Times New Roman" w:cs="Times New Roman"/>
              </w:rPr>
              <w:t>&lt;= 15,0</w:t>
            </w:r>
          </w:p>
        </w:tc>
      </w:tr>
      <w:tr w:rsidR="002D75AB" w:rsidRPr="008A7306" w:rsidTr="002D75AB">
        <w:tc>
          <w:tcPr>
            <w:tcW w:w="817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2552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14B2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 w:rsidRPr="00D014B2">
              <w:rPr>
                <w:rFonts w:ascii="Times New Roman" w:hAnsi="Times New Roman" w:cs="Times New Roman"/>
                <w:sz w:val="24"/>
                <w:szCs w:val="24"/>
              </w:rPr>
              <w:t>привлечения муниципальных заимствований</w:t>
            </w:r>
          </w:p>
        </w:tc>
        <w:tc>
          <w:tcPr>
            <w:tcW w:w="1984" w:type="dxa"/>
          </w:tcPr>
          <w:p w:rsidR="002D75AB" w:rsidRPr="00457117" w:rsidRDefault="0098554C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41DD6" w:rsidRPr="002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Карасаевский</w:t>
            </w:r>
            <w:r w:rsidRPr="009855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70" w:type="dxa"/>
            <w:gridSpan w:val="2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2D75AB" w:rsidRPr="00457117" w:rsidRDefault="002D75AB" w:rsidP="00985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планируемых к привлечению муниципальных заимствований (в первоначальной редакции решения о </w:t>
            </w:r>
            <w:r w:rsidR="0098554C"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134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2D75AB" w:rsidRPr="00457117" w:rsidRDefault="002D75AB" w:rsidP="002D7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3F86" w:rsidRDefault="005B3F86" w:rsidP="009C0C32"/>
    <w:sectPr w:rsidR="005B3F86" w:rsidSect="009C0C32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72" w:rsidRDefault="00C27872">
      <w:pPr>
        <w:spacing w:after="0" w:line="240" w:lineRule="auto"/>
      </w:pPr>
      <w:r>
        <w:separator/>
      </w:r>
    </w:p>
  </w:endnote>
  <w:endnote w:type="continuationSeparator" w:id="0">
    <w:p w:rsidR="00C27872" w:rsidRDefault="00C2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72" w:rsidRDefault="00C27872">
      <w:pPr>
        <w:spacing w:after="0" w:line="240" w:lineRule="auto"/>
      </w:pPr>
      <w:r>
        <w:separator/>
      </w:r>
    </w:p>
  </w:footnote>
  <w:footnote w:type="continuationSeparator" w:id="0">
    <w:p w:rsidR="00C27872" w:rsidRDefault="00C2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BB" w:rsidRDefault="007F42DF" w:rsidP="00E45C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DBB" w:rsidRDefault="00C278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BB" w:rsidRDefault="007F42DF" w:rsidP="00E45C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144">
      <w:rPr>
        <w:rStyle w:val="a5"/>
        <w:noProof/>
      </w:rPr>
      <w:t>10</w:t>
    </w:r>
    <w:r>
      <w:rPr>
        <w:rStyle w:val="a5"/>
      </w:rPr>
      <w:fldChar w:fldCharType="end"/>
    </w:r>
  </w:p>
  <w:p w:rsidR="00F87DBB" w:rsidRDefault="00C278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1"/>
    <w:rsid w:val="001079C2"/>
    <w:rsid w:val="001118CE"/>
    <w:rsid w:val="001B0449"/>
    <w:rsid w:val="00221C1C"/>
    <w:rsid w:val="00241DD6"/>
    <w:rsid w:val="002739E1"/>
    <w:rsid w:val="002D75AB"/>
    <w:rsid w:val="00320B91"/>
    <w:rsid w:val="003568EA"/>
    <w:rsid w:val="00393CD5"/>
    <w:rsid w:val="004E4EBD"/>
    <w:rsid w:val="005B3F86"/>
    <w:rsid w:val="007063AF"/>
    <w:rsid w:val="007E033B"/>
    <w:rsid w:val="007F42DF"/>
    <w:rsid w:val="008A7306"/>
    <w:rsid w:val="009029B9"/>
    <w:rsid w:val="0090578B"/>
    <w:rsid w:val="0098554C"/>
    <w:rsid w:val="009B2144"/>
    <w:rsid w:val="009C0C32"/>
    <w:rsid w:val="009D259A"/>
    <w:rsid w:val="00A90A96"/>
    <w:rsid w:val="00B25085"/>
    <w:rsid w:val="00C27872"/>
    <w:rsid w:val="00C57B6F"/>
    <w:rsid w:val="00C7435C"/>
    <w:rsid w:val="00D55AEB"/>
    <w:rsid w:val="00E15137"/>
    <w:rsid w:val="00E242DF"/>
    <w:rsid w:val="00E269A8"/>
    <w:rsid w:val="00ED04F2"/>
    <w:rsid w:val="00F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BCE3"/>
  <w15:docId w15:val="{139C90C6-2D52-465A-83B9-811BC542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A7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7306"/>
  </w:style>
  <w:style w:type="character" w:customStyle="1" w:styleId="2115pt">
    <w:name w:val="Основной текст (2) + 11;5 pt;Не полужирный"/>
    <w:basedOn w:val="a0"/>
    <w:rsid w:val="005B3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3F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F86"/>
    <w:pPr>
      <w:widowControl w:val="0"/>
      <w:shd w:val="clear" w:color="auto" w:fill="FFFFFF"/>
      <w:spacing w:before="900"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90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E898-047C-4FD9-A108-EA6354E8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Valeria</cp:lastModifiedBy>
  <cp:revision>20</cp:revision>
  <dcterms:created xsi:type="dcterms:W3CDTF">2018-06-04T04:13:00Z</dcterms:created>
  <dcterms:modified xsi:type="dcterms:W3CDTF">2018-06-08T07:38:00Z</dcterms:modified>
</cp:coreProperties>
</file>