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E4" w:rsidRPr="004D7306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D7306">
        <w:rPr>
          <w:rFonts w:ascii="Arial" w:hAnsi="Arial" w:cs="Arial"/>
          <w:b/>
          <w:sz w:val="32"/>
          <w:szCs w:val="32"/>
        </w:rPr>
        <w:t>СОВЕТ ДЕПУТАТОВ</w:t>
      </w:r>
    </w:p>
    <w:p w:rsidR="001264E4" w:rsidRPr="004D7306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264E4" w:rsidRPr="004D7306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КАРАСАЕВСКИЙ СЕЛЬСОВЕТ</w:t>
      </w:r>
    </w:p>
    <w:p w:rsidR="001264E4" w:rsidRPr="004D7306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264E4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D7306" w:rsidRPr="004D7306" w:rsidRDefault="004D7306" w:rsidP="004D7306">
      <w:pPr>
        <w:jc w:val="center"/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РЕШЕНИЕ</w:t>
      </w:r>
    </w:p>
    <w:p w:rsidR="004D7306" w:rsidRDefault="004D7306" w:rsidP="001264E4">
      <w:pPr>
        <w:rPr>
          <w:rFonts w:ascii="Arial" w:hAnsi="Arial" w:cs="Arial"/>
          <w:b/>
          <w:sz w:val="32"/>
          <w:szCs w:val="32"/>
        </w:rPr>
      </w:pPr>
    </w:p>
    <w:p w:rsidR="001264E4" w:rsidRDefault="001264E4" w:rsidP="004D7306">
      <w:pPr>
        <w:jc w:val="both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 xml:space="preserve">28.06.2013       </w:t>
      </w:r>
      <w:r w:rsidR="004D730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  <w:r w:rsidRPr="004D7306">
        <w:rPr>
          <w:rFonts w:ascii="Arial" w:hAnsi="Arial" w:cs="Arial"/>
          <w:b/>
          <w:sz w:val="32"/>
          <w:szCs w:val="32"/>
        </w:rPr>
        <w:t>№73</w:t>
      </w:r>
    </w:p>
    <w:p w:rsidR="004D7306" w:rsidRDefault="004D7306" w:rsidP="004D7306">
      <w:pPr>
        <w:jc w:val="both"/>
        <w:rPr>
          <w:rFonts w:ascii="Arial" w:hAnsi="Arial" w:cs="Arial"/>
          <w:b/>
          <w:sz w:val="32"/>
          <w:szCs w:val="32"/>
        </w:rPr>
      </w:pPr>
    </w:p>
    <w:p w:rsidR="004D7306" w:rsidRPr="004D7306" w:rsidRDefault="004D7306" w:rsidP="004D7306">
      <w:pPr>
        <w:jc w:val="both"/>
        <w:rPr>
          <w:rFonts w:ascii="Arial" w:hAnsi="Arial" w:cs="Arial"/>
          <w:b/>
          <w:sz w:val="32"/>
          <w:szCs w:val="32"/>
        </w:rPr>
      </w:pPr>
    </w:p>
    <w:p w:rsidR="001264E4" w:rsidRPr="004D7306" w:rsidRDefault="001264E4" w:rsidP="004D730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О внесении  изменений и дополнений в решение</w:t>
      </w:r>
    </w:p>
    <w:p w:rsidR="001264E4" w:rsidRPr="004D7306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1264E4" w:rsidRPr="004D7306" w:rsidRDefault="001264E4" w:rsidP="004D7306">
      <w:pPr>
        <w:jc w:val="center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>Карасаевский сельсовет от 24.11.2010 года № 12</w:t>
      </w:r>
    </w:p>
    <w:p w:rsidR="001264E4" w:rsidRPr="004D7306" w:rsidRDefault="001264E4" w:rsidP="004D7306">
      <w:pPr>
        <w:jc w:val="center"/>
        <w:rPr>
          <w:rFonts w:ascii="Arial" w:hAnsi="Arial" w:cs="Arial"/>
        </w:rPr>
      </w:pPr>
      <w:r w:rsidRPr="004D7306">
        <w:rPr>
          <w:rFonts w:ascii="Arial" w:hAnsi="Arial" w:cs="Arial"/>
          <w:b/>
          <w:sz w:val="32"/>
          <w:szCs w:val="32"/>
        </w:rPr>
        <w:t>«Об утверждении Положения «О земельном налоге»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4D7306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ab/>
        <w:t>В соответствии с внесением изменений в часть вторую   Налогового кодекса Российской Федерации от 29.11.2012 года № 202-Ф и Уставом муниципального образования Карасаевский сельсовет, Совет депутатов муниципального образования Карасаевский сельсовет</w:t>
      </w:r>
    </w:p>
    <w:p w:rsidR="001264E4" w:rsidRPr="004D7306" w:rsidRDefault="001264E4" w:rsidP="001264E4">
      <w:pPr>
        <w:jc w:val="center"/>
        <w:rPr>
          <w:rFonts w:ascii="Arial" w:hAnsi="Arial" w:cs="Arial"/>
        </w:rPr>
      </w:pPr>
      <w:r w:rsidRPr="004D7306">
        <w:rPr>
          <w:rFonts w:ascii="Arial" w:hAnsi="Arial" w:cs="Arial"/>
        </w:rPr>
        <w:t>РЕШИЛ:</w:t>
      </w:r>
    </w:p>
    <w:p w:rsidR="001264E4" w:rsidRPr="004D7306" w:rsidRDefault="001264E4" w:rsidP="004D7306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ab/>
        <w:t>Внести в решение Совета депутатов муниципального образования Карасаевский сельсовет от 24.11.2010   №  12 «Об утверждении Положения «О земельном налоге » следующие изменения:</w:t>
      </w:r>
    </w:p>
    <w:p w:rsidR="001264E4" w:rsidRPr="004D7306" w:rsidRDefault="001264E4" w:rsidP="004D7306">
      <w:pPr>
        <w:numPr>
          <w:ilvl w:val="0"/>
          <w:numId w:val="1"/>
        </w:numPr>
        <w:tabs>
          <w:tab w:val="clear" w:pos="1065"/>
        </w:tabs>
        <w:ind w:left="0" w:firstLine="705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Статью 2 Положения  «Налоговые ставки, дополнить пунктом следующего содержания:</w:t>
      </w:r>
      <w:r w:rsidR="004D7306">
        <w:rPr>
          <w:rFonts w:ascii="Arial" w:hAnsi="Arial" w:cs="Arial"/>
        </w:rPr>
        <w:t xml:space="preserve"> о</w:t>
      </w:r>
      <w:r w:rsidRPr="004D7306">
        <w:rPr>
          <w:rFonts w:ascii="Arial" w:hAnsi="Arial" w:cs="Arial"/>
        </w:rPr>
        <w:t>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264E4" w:rsidRPr="004D7306" w:rsidRDefault="001264E4" w:rsidP="004D7306">
      <w:pPr>
        <w:numPr>
          <w:ilvl w:val="0"/>
          <w:numId w:val="1"/>
        </w:numPr>
        <w:tabs>
          <w:tab w:val="clear" w:pos="1065"/>
        </w:tabs>
        <w:ind w:left="0" w:firstLine="705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Статью 5 Положения «Налоговые льготы»,  пункт 4 изложить в новой редакции, следующего содержания:</w:t>
      </w:r>
      <w:r w:rsidR="004D7306">
        <w:rPr>
          <w:rFonts w:ascii="Arial" w:hAnsi="Arial" w:cs="Arial"/>
        </w:rPr>
        <w:t xml:space="preserve"> г</w:t>
      </w:r>
      <w:r w:rsidRPr="004D7306">
        <w:rPr>
          <w:rFonts w:ascii="Arial" w:hAnsi="Arial" w:cs="Arial"/>
        </w:rPr>
        <w:t>осударственные и муниципальные учреждения   (образовательные учреждения, учреждения здравоохранения, социальной защиты, культуры и искусства, финансируемые за счет областного  и местных бюджетов).</w:t>
      </w:r>
    </w:p>
    <w:p w:rsidR="001264E4" w:rsidRPr="004D7306" w:rsidRDefault="001264E4" w:rsidP="001264E4">
      <w:pPr>
        <w:ind w:firstLine="705"/>
        <w:rPr>
          <w:rFonts w:ascii="Arial" w:hAnsi="Arial" w:cs="Arial"/>
        </w:rPr>
      </w:pPr>
      <w:r w:rsidRPr="004D7306">
        <w:rPr>
          <w:rFonts w:ascii="Arial" w:hAnsi="Arial" w:cs="Arial"/>
        </w:rPr>
        <w:t>3.Контроль за исполнением данного решения оставляю за собой.</w:t>
      </w:r>
    </w:p>
    <w:p w:rsidR="001264E4" w:rsidRPr="004D7306" w:rsidRDefault="001264E4" w:rsidP="001264E4">
      <w:pPr>
        <w:ind w:left="705"/>
        <w:rPr>
          <w:rFonts w:ascii="Arial" w:hAnsi="Arial" w:cs="Arial"/>
        </w:rPr>
      </w:pPr>
      <w:r w:rsidRPr="004D7306">
        <w:rPr>
          <w:rFonts w:ascii="Arial" w:hAnsi="Arial" w:cs="Arial"/>
        </w:rPr>
        <w:t>4.Настоящее решение опубликовать в районной газете «Степные зори».</w:t>
      </w:r>
    </w:p>
    <w:p w:rsidR="001264E4" w:rsidRPr="004D7306" w:rsidRDefault="001264E4" w:rsidP="001264E4">
      <w:pPr>
        <w:ind w:left="705"/>
        <w:rPr>
          <w:rFonts w:ascii="Arial" w:hAnsi="Arial" w:cs="Arial"/>
        </w:rPr>
      </w:pPr>
      <w:r w:rsidRPr="004D7306">
        <w:rPr>
          <w:rFonts w:ascii="Arial" w:hAnsi="Arial" w:cs="Arial"/>
        </w:rPr>
        <w:t>5.Настоящее решение вступает в силу с момента его опубликования.</w:t>
      </w:r>
    </w:p>
    <w:p w:rsidR="001264E4" w:rsidRPr="004D7306" w:rsidRDefault="001264E4" w:rsidP="001264E4">
      <w:pPr>
        <w:ind w:left="705"/>
        <w:rPr>
          <w:rFonts w:ascii="Arial" w:hAnsi="Arial" w:cs="Arial"/>
        </w:rPr>
      </w:pPr>
    </w:p>
    <w:p w:rsidR="001264E4" w:rsidRPr="004D7306" w:rsidRDefault="001264E4" w:rsidP="001264E4">
      <w:pPr>
        <w:ind w:left="705"/>
        <w:rPr>
          <w:rFonts w:ascii="Arial" w:hAnsi="Arial" w:cs="Arial"/>
        </w:rPr>
      </w:pPr>
    </w:p>
    <w:p w:rsidR="001264E4" w:rsidRPr="004D7306" w:rsidRDefault="001264E4" w:rsidP="004D7306">
      <w:pPr>
        <w:rPr>
          <w:rFonts w:ascii="Arial" w:hAnsi="Arial" w:cs="Arial"/>
        </w:rPr>
      </w:pPr>
      <w:r w:rsidRPr="004D7306">
        <w:rPr>
          <w:rFonts w:ascii="Arial" w:hAnsi="Arial" w:cs="Arial"/>
        </w:rPr>
        <w:t>Глава муниципального образования</w:t>
      </w:r>
    </w:p>
    <w:p w:rsidR="001264E4" w:rsidRPr="004D7306" w:rsidRDefault="001264E4" w:rsidP="004D7306">
      <w:pPr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Карасаевский сельсовет                                                     </w:t>
      </w:r>
      <w:r w:rsidR="004D7306">
        <w:rPr>
          <w:rFonts w:ascii="Arial" w:hAnsi="Arial" w:cs="Arial"/>
        </w:rPr>
        <w:t xml:space="preserve">                     </w:t>
      </w:r>
      <w:r w:rsidRPr="004D7306">
        <w:rPr>
          <w:rFonts w:ascii="Arial" w:hAnsi="Arial" w:cs="Arial"/>
        </w:rPr>
        <w:t>А.Д.</w:t>
      </w:r>
      <w:r w:rsidR="004D7306">
        <w:rPr>
          <w:rFonts w:ascii="Arial" w:hAnsi="Arial" w:cs="Arial"/>
        </w:rPr>
        <w:t xml:space="preserve"> </w:t>
      </w:r>
      <w:r w:rsidRPr="004D7306">
        <w:rPr>
          <w:rFonts w:ascii="Arial" w:hAnsi="Arial" w:cs="Arial"/>
        </w:rPr>
        <w:t>Шалтанов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                                                                   </w:t>
      </w:r>
    </w:p>
    <w:p w:rsidR="001264E4" w:rsidRPr="004D7306" w:rsidRDefault="001264E4" w:rsidP="004D7306">
      <w:pPr>
        <w:tabs>
          <w:tab w:val="left" w:pos="5760"/>
        </w:tabs>
        <w:jc w:val="right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</w:rPr>
        <w:t xml:space="preserve">                                                                              </w:t>
      </w:r>
      <w:r w:rsidRPr="004D7306">
        <w:rPr>
          <w:rFonts w:ascii="Arial" w:hAnsi="Arial" w:cs="Arial"/>
          <w:b/>
          <w:sz w:val="32"/>
          <w:szCs w:val="32"/>
        </w:rPr>
        <w:t>Приложение</w:t>
      </w:r>
    </w:p>
    <w:p w:rsidR="001264E4" w:rsidRPr="004D7306" w:rsidRDefault="001264E4" w:rsidP="004D7306">
      <w:pPr>
        <w:jc w:val="right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t xml:space="preserve">                  </w:t>
      </w:r>
      <w:r w:rsidR="004D7306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4D730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264E4" w:rsidRPr="004D7306" w:rsidRDefault="001264E4" w:rsidP="004673F5">
      <w:pPr>
        <w:jc w:val="right"/>
        <w:rPr>
          <w:rFonts w:ascii="Arial" w:hAnsi="Arial" w:cs="Arial"/>
          <w:b/>
          <w:sz w:val="32"/>
          <w:szCs w:val="32"/>
        </w:rPr>
      </w:pPr>
      <w:r w:rsidRPr="004D7306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муниципального образования                                                                                  Карасаевский  сельсовет</w:t>
      </w:r>
    </w:p>
    <w:p w:rsidR="001264E4" w:rsidRPr="004D7306" w:rsidRDefault="001264E4" w:rsidP="004D7306">
      <w:pPr>
        <w:jc w:val="right"/>
        <w:rPr>
          <w:rFonts w:ascii="Arial" w:hAnsi="Arial" w:cs="Arial"/>
        </w:rPr>
      </w:pPr>
      <w:r w:rsidRPr="004D7306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4673F5">
        <w:rPr>
          <w:rFonts w:ascii="Arial" w:hAnsi="Arial" w:cs="Arial"/>
          <w:b/>
          <w:sz w:val="32"/>
          <w:szCs w:val="32"/>
        </w:rPr>
        <w:t xml:space="preserve">                     </w:t>
      </w:r>
      <w:r w:rsidRPr="004D7306">
        <w:rPr>
          <w:rFonts w:ascii="Arial" w:hAnsi="Arial" w:cs="Arial"/>
          <w:b/>
          <w:sz w:val="32"/>
          <w:szCs w:val="32"/>
        </w:rPr>
        <w:t>от 28.06.2013 №73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673F5" w:rsidRDefault="001264E4" w:rsidP="001264E4">
      <w:pPr>
        <w:jc w:val="center"/>
        <w:rPr>
          <w:rFonts w:ascii="Arial" w:hAnsi="Arial" w:cs="Arial"/>
          <w:b/>
          <w:sz w:val="28"/>
          <w:szCs w:val="28"/>
        </w:rPr>
      </w:pPr>
      <w:r w:rsidRPr="004673F5">
        <w:rPr>
          <w:rFonts w:ascii="Arial" w:hAnsi="Arial" w:cs="Arial"/>
          <w:b/>
          <w:sz w:val="28"/>
          <w:szCs w:val="28"/>
        </w:rPr>
        <w:t>Положение</w:t>
      </w:r>
    </w:p>
    <w:p w:rsidR="001264E4" w:rsidRPr="004D7306" w:rsidRDefault="001264E4" w:rsidP="001264E4">
      <w:pPr>
        <w:jc w:val="center"/>
        <w:rPr>
          <w:rFonts w:ascii="Arial" w:hAnsi="Arial" w:cs="Arial"/>
        </w:rPr>
      </w:pPr>
      <w:r w:rsidRPr="004673F5">
        <w:rPr>
          <w:rFonts w:ascii="Arial" w:hAnsi="Arial" w:cs="Arial"/>
          <w:b/>
          <w:sz w:val="28"/>
          <w:szCs w:val="28"/>
        </w:rPr>
        <w:t>«О земельном налоге»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673F5" w:rsidRDefault="001264E4" w:rsidP="001264E4">
      <w:pPr>
        <w:jc w:val="center"/>
        <w:rPr>
          <w:rFonts w:ascii="Arial" w:hAnsi="Arial" w:cs="Arial"/>
          <w:b/>
          <w:sz w:val="28"/>
          <w:szCs w:val="28"/>
        </w:rPr>
      </w:pPr>
      <w:r w:rsidRPr="004673F5">
        <w:rPr>
          <w:rFonts w:ascii="Arial" w:hAnsi="Arial" w:cs="Arial"/>
          <w:b/>
          <w:sz w:val="28"/>
          <w:szCs w:val="28"/>
        </w:rPr>
        <w:t>1.Общие положения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Настоящее Положение 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673F5" w:rsidRDefault="001264E4" w:rsidP="001264E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673F5">
        <w:rPr>
          <w:rFonts w:ascii="Arial" w:hAnsi="Arial" w:cs="Arial"/>
          <w:b/>
          <w:sz w:val="28"/>
          <w:szCs w:val="28"/>
        </w:rPr>
        <w:t>2. Налоговые ставки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Ставки земельного налога устанавливаются в процентном отношении  от кадастровой стоимости земельных участков в размере:</w:t>
      </w:r>
    </w:p>
    <w:p w:rsidR="001264E4" w:rsidRPr="004D7306" w:rsidRDefault="001264E4" w:rsidP="004673F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0,3 процента в отношении земельных участков: </w:t>
      </w:r>
    </w:p>
    <w:p w:rsidR="001264E4" w:rsidRPr="004D7306" w:rsidRDefault="001264E4" w:rsidP="004673F5">
      <w:pPr>
        <w:ind w:left="75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отнесённых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объектам инфраструктуры жилищно-коммунального комплекса) или  приобретенных (предоставленных) для жилищного строительства;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приобретенных (предоставленных) для личного подсобного хозяйства, садоводства, огородничества или животноводства, а так же дачного хозяйства;</w:t>
      </w:r>
    </w:p>
    <w:p w:rsidR="001264E4" w:rsidRPr="004D7306" w:rsidRDefault="001264E4" w:rsidP="004673F5">
      <w:pPr>
        <w:ind w:firstLine="708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2) 1,5 процента в отношении прочих земельных участков.</w:t>
      </w:r>
    </w:p>
    <w:p w:rsidR="001264E4" w:rsidRPr="004D7306" w:rsidRDefault="001264E4" w:rsidP="001264E4">
      <w:pPr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                               </w:t>
      </w:r>
    </w:p>
    <w:p w:rsidR="001264E4" w:rsidRPr="004673F5" w:rsidRDefault="001264E4" w:rsidP="004673F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673F5">
        <w:rPr>
          <w:rFonts w:ascii="Arial" w:hAnsi="Arial" w:cs="Arial"/>
          <w:b/>
          <w:sz w:val="28"/>
          <w:szCs w:val="28"/>
        </w:rPr>
        <w:t>3. Налоговый отчетный период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Налоговым  периодом  является календарный год. Отчетным периодом по земельному налогу для налогоплательщиков – организаций и налогоплательщиков – физических лиц, являющихся индивидуальными предпринимателями, признаётся первый квартал, второй квартал и третий квартал календарного года.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1264E4">
      <w:pPr>
        <w:jc w:val="center"/>
        <w:rPr>
          <w:rFonts w:ascii="Arial" w:hAnsi="Arial" w:cs="Arial"/>
        </w:rPr>
      </w:pPr>
      <w:r w:rsidRPr="004673F5">
        <w:rPr>
          <w:rFonts w:ascii="Arial" w:hAnsi="Arial" w:cs="Arial"/>
          <w:b/>
          <w:sz w:val="28"/>
          <w:szCs w:val="28"/>
        </w:rPr>
        <w:t>4. Порядок и сроки уплаты налога и авансовых платежей по налогу</w:t>
      </w:r>
      <w:r w:rsidRPr="004D7306">
        <w:rPr>
          <w:rFonts w:ascii="Arial" w:hAnsi="Arial" w:cs="Arial"/>
        </w:rPr>
        <w:t xml:space="preserve">    </w:t>
      </w:r>
    </w:p>
    <w:p w:rsidR="001264E4" w:rsidRPr="004D7306" w:rsidRDefault="001264E4" w:rsidP="001264E4">
      <w:pPr>
        <w:jc w:val="center"/>
        <w:rPr>
          <w:rFonts w:ascii="Arial" w:hAnsi="Arial" w:cs="Arial"/>
        </w:rPr>
      </w:pP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Налог и авансовые платежи по налогу подлежат уплате налогоплательщиками в порядке и сроки, которые установлен настоящим Положением.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 xml:space="preserve">Налогоплательщики, являющиеся физическими лицами, уплачивают налог на основании налогового уведомления, направленного налоговым органом не </w:t>
      </w:r>
      <w:r w:rsidRPr="004D7306">
        <w:rPr>
          <w:rFonts w:ascii="Arial" w:hAnsi="Arial" w:cs="Arial"/>
        </w:rPr>
        <w:lastRenderedPageBreak/>
        <w:t>более чем за три налоговых периода, предшествующих календарному году направления налогового уведомления.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Сроки уплаты налога для налогоплательщиков – физические лица, не являющиеся индивидуальными предпринимателями, устанавливается как 1 ноября года, следующего за истекшим налоговым периодом.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В течение налогового периода налогоплательщики (организации или индивидуальные предприниматели) уплачивают авансовые платежи по налогу. По 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пунктом 5 статьи 396 Налогового Кодекса РФ (далее Кодекс).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Налог и авансовые платежи по налогу уплачиваются налогоплательщиками –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Уплата авансовых платежей по земельному налогу налогоплательщиками – организациями и налогоплательщиками – физическими лицами, являющимися индивидуальными предпринимателями, производится не позднее 5 числа второго месяца, следующего за отчетным периодом (1 квартал – 5 мая, 2 квартал – 5 августа, 3 квартал – 5 ноября календарного года).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Налогоплательщики – организации и налогоплательщики – физические лица, являющиеся индивидуальными предпринимателями, уплачивают авансовые платежи по налогу как одну четвертую соответствующей налоговой ставки, установленной данным Положением  процентной доли кадастровой стоимости земельного участка по состоянию на 1 января года, являющегося налоговым периодом.</w:t>
      </w: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Сумма налога, подлежащая уплате в бюджет по итогам налогового периода, определяется с учетом подлежащих уплате  в течение налогового периода авансовых платежей по налогу и уплачивается в срок до 1 февраля, следующего за истекшим налоговым периодом.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673F5" w:rsidRDefault="001264E4" w:rsidP="001264E4">
      <w:pPr>
        <w:jc w:val="center"/>
        <w:rPr>
          <w:rFonts w:ascii="Arial" w:hAnsi="Arial" w:cs="Arial"/>
          <w:b/>
          <w:sz w:val="28"/>
          <w:szCs w:val="28"/>
        </w:rPr>
      </w:pPr>
      <w:r w:rsidRPr="004673F5">
        <w:rPr>
          <w:rFonts w:ascii="Arial" w:hAnsi="Arial" w:cs="Arial"/>
          <w:b/>
          <w:sz w:val="28"/>
          <w:szCs w:val="28"/>
        </w:rPr>
        <w:t>5.Налоговые льготы</w:t>
      </w:r>
    </w:p>
    <w:p w:rsidR="001264E4" w:rsidRPr="004D7306" w:rsidRDefault="001264E4" w:rsidP="001264E4">
      <w:pPr>
        <w:jc w:val="center"/>
        <w:rPr>
          <w:rFonts w:ascii="Arial" w:hAnsi="Arial" w:cs="Arial"/>
        </w:rPr>
      </w:pPr>
    </w:p>
    <w:p w:rsidR="001264E4" w:rsidRPr="004D7306" w:rsidRDefault="001264E4" w:rsidP="004673F5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4673F5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 основании статьи 395 Налогового кодекса Российской</w:t>
      </w:r>
      <w:r w:rsidRPr="004D7306">
        <w:rPr>
          <w:rFonts w:ascii="Arial" w:hAnsi="Arial" w:cs="Arial"/>
        </w:rPr>
        <w:tab/>
        <w:t xml:space="preserve"> Федерации освобождаются от налогообложения:</w:t>
      </w:r>
    </w:p>
    <w:p w:rsidR="001264E4" w:rsidRPr="004D7306" w:rsidRDefault="001264E4" w:rsidP="004673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Организации – в отношении земельных участков, занятыми государственными автомобильными дорогами общего пользования.</w:t>
      </w:r>
    </w:p>
    <w:p w:rsidR="001264E4" w:rsidRPr="004D7306" w:rsidRDefault="001264E4" w:rsidP="004673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Религиозные организации.</w:t>
      </w:r>
    </w:p>
    <w:p w:rsidR="001264E4" w:rsidRPr="004D7306" w:rsidRDefault="001264E4" w:rsidP="004673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Общероссийские общественные организации инвалидов.</w:t>
      </w:r>
    </w:p>
    <w:p w:rsidR="001264E4" w:rsidRPr="004D7306" w:rsidRDefault="001264E4" w:rsidP="004673F5">
      <w:pPr>
        <w:ind w:firstLine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4.Государственные и муниципальные учреждения ((образовательные учреждения, учреждения здравоохранения, социальной защиты, культуры и искусства, финансируемые за счет областного  и местных бюджетов).</w:t>
      </w:r>
    </w:p>
    <w:p w:rsidR="001264E4" w:rsidRPr="004D7306" w:rsidRDefault="001264E4" w:rsidP="004673F5">
      <w:pPr>
        <w:ind w:firstLine="72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На основании пункта 5 статьи 391 Налогового кодекса Российской Федерации 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следующие категории налогоплательщиков:</w:t>
      </w:r>
    </w:p>
    <w:p w:rsidR="00C4769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Героев Советского Союза, Героев Российской Федерации, полных кавалеров Орденов Славы.</w:t>
      </w:r>
    </w:p>
    <w:p w:rsidR="00C4769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Инвалидов, имеющих 3 степень ограничения способности к трудовой</w:t>
      </w:r>
      <w:r w:rsidR="00C47696">
        <w:rPr>
          <w:rFonts w:ascii="Arial" w:hAnsi="Arial" w:cs="Arial"/>
        </w:rPr>
        <w:t xml:space="preserve"> </w:t>
      </w:r>
      <w:r w:rsidRPr="004D7306">
        <w:rPr>
          <w:rFonts w:ascii="Arial" w:hAnsi="Arial" w:cs="Arial"/>
        </w:rPr>
        <w:t>деятельности, а также лица, которые имеют 1 и 2 группу инвалидности,</w:t>
      </w:r>
      <w:r w:rsidR="00C47696">
        <w:rPr>
          <w:rFonts w:ascii="Arial" w:hAnsi="Arial" w:cs="Arial"/>
        </w:rPr>
        <w:t xml:space="preserve"> </w:t>
      </w:r>
      <w:r w:rsidRPr="004D7306">
        <w:rPr>
          <w:rFonts w:ascii="Arial" w:hAnsi="Arial" w:cs="Arial"/>
        </w:rPr>
        <w:lastRenderedPageBreak/>
        <w:t>установленную до 1 января 2004 года без вынесения заключения о</w:t>
      </w:r>
      <w:r w:rsidR="00C47696">
        <w:rPr>
          <w:rFonts w:ascii="Arial" w:hAnsi="Arial" w:cs="Arial"/>
        </w:rPr>
        <w:t xml:space="preserve"> </w:t>
      </w:r>
      <w:r w:rsidRPr="004D7306">
        <w:rPr>
          <w:rFonts w:ascii="Arial" w:hAnsi="Arial" w:cs="Arial"/>
        </w:rPr>
        <w:t>степени ограничения способности к трудовой деятельности.</w:t>
      </w:r>
    </w:p>
    <w:p w:rsidR="00C4769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Инвалидов  с детства.</w:t>
      </w:r>
    </w:p>
    <w:p w:rsidR="00C4769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Ветеранов и инвалидов ВОВ, а также ветеранов и инвалидов боевых действий.</w:t>
      </w:r>
    </w:p>
    <w:p w:rsidR="00C4769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 в редакции Закона РФ от 18 июня 1992 года № 3061-1;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3 2-ФЗ 2О социальных гарантиях граждан, подвергшихся радиационному воздействию вследствие ядерного испытания на Семипалатинском полигоне».</w:t>
      </w:r>
    </w:p>
    <w:p w:rsidR="00C4769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1264E4" w:rsidRPr="004D7306" w:rsidRDefault="001264E4" w:rsidP="00C47696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>Физических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264E4" w:rsidRPr="004D7306" w:rsidRDefault="001264E4" w:rsidP="00C47696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 </w:t>
      </w:r>
      <w:r w:rsidR="00C47696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 основании пункта 6 статьи 391 НК РФ уменьшение налоговой базы на не облагаемую налогом сумму, установленную настоящим положением,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264E4" w:rsidRPr="004D7306" w:rsidRDefault="001264E4" w:rsidP="00C47696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</w:t>
      </w:r>
      <w:r w:rsidR="00C47696">
        <w:rPr>
          <w:rFonts w:ascii="Arial" w:hAnsi="Arial" w:cs="Arial"/>
        </w:rPr>
        <w:tab/>
      </w:r>
      <w:r w:rsidRPr="004D7306">
        <w:rPr>
          <w:rFonts w:ascii="Arial" w:hAnsi="Arial" w:cs="Arial"/>
        </w:rPr>
        <w:t>Срок представления документов, подтверждающих право на уменьшение налоговой базы, устанавливается не позднее 1 февраля года, следующего за истекши налоговым периодом.</w:t>
      </w:r>
    </w:p>
    <w:p w:rsidR="001264E4" w:rsidRPr="004D7306" w:rsidRDefault="001264E4" w:rsidP="001264E4">
      <w:pPr>
        <w:ind w:left="720"/>
        <w:rPr>
          <w:rFonts w:ascii="Arial" w:hAnsi="Arial" w:cs="Arial"/>
        </w:rPr>
      </w:pPr>
    </w:p>
    <w:p w:rsidR="001264E4" w:rsidRPr="00C47696" w:rsidRDefault="001264E4" w:rsidP="001264E4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C47696">
        <w:rPr>
          <w:rFonts w:ascii="Arial" w:hAnsi="Arial" w:cs="Arial"/>
          <w:b/>
          <w:sz w:val="28"/>
          <w:szCs w:val="28"/>
        </w:rPr>
        <w:t>6. Налоговая декларация</w:t>
      </w:r>
    </w:p>
    <w:p w:rsidR="001264E4" w:rsidRPr="004D7306" w:rsidRDefault="001264E4" w:rsidP="001264E4">
      <w:pPr>
        <w:ind w:left="720"/>
        <w:jc w:val="center"/>
        <w:rPr>
          <w:rFonts w:ascii="Arial" w:hAnsi="Arial" w:cs="Arial"/>
        </w:rPr>
      </w:pPr>
    </w:p>
    <w:p w:rsidR="001264E4" w:rsidRPr="004D7306" w:rsidRDefault="001264E4" w:rsidP="00C47696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</w:t>
      </w:r>
      <w:r w:rsidR="00C47696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Налогоплательщики –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264E4" w:rsidRPr="004D7306" w:rsidRDefault="001264E4" w:rsidP="00C47696">
      <w:pPr>
        <w:jc w:val="both"/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</w:t>
      </w:r>
      <w:r w:rsidR="00C47696">
        <w:rPr>
          <w:rFonts w:ascii="Arial" w:hAnsi="Arial" w:cs="Arial"/>
        </w:rPr>
        <w:tab/>
      </w:r>
      <w:r w:rsidRPr="004D7306">
        <w:rPr>
          <w:rFonts w:ascii="Arial" w:hAnsi="Arial" w:cs="Arial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264E4" w:rsidRPr="004D7306" w:rsidRDefault="001264E4" w:rsidP="001264E4">
      <w:pPr>
        <w:ind w:left="720"/>
        <w:rPr>
          <w:rFonts w:ascii="Arial" w:hAnsi="Arial" w:cs="Arial"/>
        </w:rPr>
      </w:pPr>
    </w:p>
    <w:p w:rsidR="001264E4" w:rsidRPr="004D7306" w:rsidRDefault="001264E4" w:rsidP="001264E4">
      <w:pPr>
        <w:ind w:left="720"/>
        <w:rPr>
          <w:rFonts w:ascii="Arial" w:hAnsi="Arial" w:cs="Arial"/>
        </w:rPr>
      </w:pPr>
    </w:p>
    <w:p w:rsidR="001264E4" w:rsidRPr="004D7306" w:rsidRDefault="001264E4" w:rsidP="001264E4">
      <w:pPr>
        <w:ind w:left="720"/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</w:t>
      </w:r>
    </w:p>
    <w:p w:rsidR="001264E4" w:rsidRPr="004D7306" w:rsidRDefault="001264E4" w:rsidP="001264E4">
      <w:pPr>
        <w:rPr>
          <w:rFonts w:ascii="Arial" w:hAnsi="Arial" w:cs="Arial"/>
        </w:rPr>
      </w:pPr>
      <w:r w:rsidRPr="004D7306">
        <w:rPr>
          <w:rFonts w:ascii="Arial" w:hAnsi="Arial" w:cs="Arial"/>
        </w:rPr>
        <w:t xml:space="preserve">                        </w:t>
      </w: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Pr="004D7306" w:rsidRDefault="001264E4" w:rsidP="001264E4">
      <w:pPr>
        <w:rPr>
          <w:rFonts w:ascii="Arial" w:hAnsi="Arial" w:cs="Arial"/>
        </w:rPr>
      </w:pPr>
    </w:p>
    <w:p w:rsidR="001264E4" w:rsidRDefault="001264E4" w:rsidP="001264E4">
      <w:pPr>
        <w:rPr>
          <w:sz w:val="28"/>
          <w:szCs w:val="28"/>
        </w:rPr>
      </w:pPr>
    </w:p>
    <w:p w:rsidR="001264E4" w:rsidRPr="001B264B" w:rsidRDefault="001264E4" w:rsidP="001264E4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</w:t>
      </w:r>
      <w:r w:rsidR="00C47696">
        <w:rPr>
          <w:sz w:val="32"/>
          <w:szCs w:val="32"/>
        </w:rPr>
        <w:t xml:space="preserve">    </w:t>
      </w:r>
      <w:r>
        <w:rPr>
          <w:sz w:val="32"/>
          <w:szCs w:val="32"/>
        </w:rPr>
        <w:t>АДМИНИСТРАЦИЯ</w:t>
      </w:r>
    </w:p>
    <w:p w:rsidR="001264E4" w:rsidRDefault="001264E4" w:rsidP="001264E4">
      <w:pPr>
        <w:rPr>
          <w:sz w:val="28"/>
          <w:szCs w:val="28"/>
        </w:rPr>
      </w:pPr>
      <w:r>
        <w:rPr>
          <w:sz w:val="32"/>
          <w:szCs w:val="32"/>
        </w:rPr>
        <w:t xml:space="preserve"> КАРАСАЕВСКОГО СЕЛЬСОВЕТА    </w:t>
      </w:r>
      <w:r>
        <w:rPr>
          <w:sz w:val="28"/>
          <w:szCs w:val="28"/>
        </w:rPr>
        <w:t xml:space="preserve">                 </w:t>
      </w:r>
    </w:p>
    <w:p w:rsidR="001264E4" w:rsidRDefault="001264E4" w:rsidP="001264E4">
      <w:pPr>
        <w:rPr>
          <w:sz w:val="28"/>
          <w:szCs w:val="28"/>
        </w:rPr>
      </w:pPr>
      <w:r>
        <w:rPr>
          <w:sz w:val="32"/>
          <w:szCs w:val="32"/>
        </w:rPr>
        <w:t xml:space="preserve">       АКБУЛАКСКОГО РАЙОНА          </w:t>
      </w:r>
    </w:p>
    <w:p w:rsidR="001264E4" w:rsidRDefault="001264E4" w:rsidP="001264E4">
      <w:pPr>
        <w:rPr>
          <w:sz w:val="28"/>
          <w:szCs w:val="28"/>
        </w:rPr>
      </w:pPr>
      <w:r>
        <w:rPr>
          <w:sz w:val="32"/>
          <w:szCs w:val="32"/>
        </w:rPr>
        <w:t xml:space="preserve">       ОРЕНБУРГСКОЙ ОБЛАСТИ                    </w:t>
      </w:r>
    </w:p>
    <w:p w:rsidR="001264E4" w:rsidRDefault="001264E4" w:rsidP="001264E4">
      <w:r>
        <w:t xml:space="preserve">            461 555,  Оренбургская обл.</w:t>
      </w:r>
    </w:p>
    <w:p w:rsidR="001264E4" w:rsidRDefault="001264E4" w:rsidP="001264E4">
      <w:r>
        <w:t xml:space="preserve">                  Акбулакский район,  с. Карасай</w:t>
      </w:r>
    </w:p>
    <w:p w:rsidR="001264E4" w:rsidRDefault="001264E4" w:rsidP="001264E4">
      <w:r>
        <w:t xml:space="preserve">                                тел. 34-2-32</w:t>
      </w:r>
    </w:p>
    <w:p w:rsidR="001264E4" w:rsidRDefault="001264E4" w:rsidP="001264E4"/>
    <w:p w:rsidR="001264E4" w:rsidRDefault="001264E4" w:rsidP="001264E4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от 28.06.2013 года    №  12</w:t>
      </w:r>
    </w:p>
    <w:p w:rsidR="001264E4" w:rsidRDefault="001264E4" w:rsidP="001264E4"/>
    <w:p w:rsidR="001264E4" w:rsidRDefault="001264E4" w:rsidP="001264E4"/>
    <w:p w:rsidR="001264E4" w:rsidRDefault="001264E4" w:rsidP="001264E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1264E4" w:rsidRDefault="001264E4" w:rsidP="001264E4">
      <w:pPr>
        <w:rPr>
          <w:sz w:val="28"/>
          <w:szCs w:val="28"/>
        </w:rPr>
      </w:pPr>
    </w:p>
    <w:p w:rsidR="001264E4" w:rsidRDefault="001264E4" w:rsidP="001264E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О датах и источниках опубликования (обнародования)</w:t>
      </w:r>
    </w:p>
    <w:p w:rsidR="001264E4" w:rsidRDefault="001264E4" w:rsidP="00C47696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муниципального образования Карасаевский      сельсовет Акбулакского района Оренбургской области, принятых в 2013 году.</w:t>
      </w:r>
    </w:p>
    <w:p w:rsidR="001264E4" w:rsidRDefault="001264E4" w:rsidP="001264E4">
      <w:pPr>
        <w:tabs>
          <w:tab w:val="left" w:pos="1200"/>
        </w:tabs>
        <w:rPr>
          <w:sz w:val="28"/>
          <w:szCs w:val="28"/>
        </w:rPr>
      </w:pPr>
    </w:p>
    <w:p w:rsidR="001264E4" w:rsidRDefault="001264E4" w:rsidP="00C47696">
      <w:p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1.Решение от 28.06.2013 № 73   «О внесении изменений и дополнений в решение Совета депутатов муниципального образования Карасаевский сельсовет от 24.11.2010 года № 12 «Об утверждении Положения «О земельном налоге»</w:t>
      </w:r>
    </w:p>
    <w:p w:rsidR="001264E4" w:rsidRDefault="001264E4" w:rsidP="00C47696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обнародовано 28.06.2013  в соответствии с  Положением</w:t>
      </w:r>
      <w:r w:rsidR="00C4769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обнародовании (опубликования) нормативных правовых</w:t>
      </w:r>
      <w:r w:rsidR="00C47696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органов местного самоуправления Карасаевский  сельсовет»,</w:t>
      </w:r>
      <w:r w:rsidR="00C4769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 решением</w:t>
      </w:r>
      <w:r w:rsidR="00C47696">
        <w:rPr>
          <w:sz w:val="28"/>
          <w:szCs w:val="28"/>
        </w:rPr>
        <w:t xml:space="preserve"> Совета депутатов Карасаевского </w:t>
      </w:r>
      <w:r>
        <w:rPr>
          <w:sz w:val="28"/>
          <w:szCs w:val="28"/>
        </w:rPr>
        <w:t>сельсовета от 28.09.2007</w:t>
      </w:r>
      <w:r w:rsidR="00C47696">
        <w:rPr>
          <w:sz w:val="28"/>
          <w:szCs w:val="28"/>
        </w:rPr>
        <w:t xml:space="preserve"> </w:t>
      </w:r>
      <w:r>
        <w:rPr>
          <w:sz w:val="28"/>
          <w:szCs w:val="28"/>
        </w:rPr>
        <w:t>г. № 41.</w:t>
      </w:r>
    </w:p>
    <w:p w:rsidR="001264E4" w:rsidRDefault="001264E4" w:rsidP="00C4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7696">
        <w:rPr>
          <w:sz w:val="28"/>
          <w:szCs w:val="28"/>
        </w:rPr>
        <w:tab/>
      </w:r>
      <w:r>
        <w:rPr>
          <w:sz w:val="28"/>
          <w:szCs w:val="28"/>
        </w:rPr>
        <w:t>Документы   обнародованы в соответствии с Положением об обнародовании нормативных  правовых  актов (порядке ознакомления граждан с нормативными документами)  в муниципальном образовании Карасаевский  сельсовет, утвержденным решением Совета депутатов Карасаевского сельсовета от 28.09.2007 № 41.</w:t>
      </w:r>
    </w:p>
    <w:p w:rsidR="001264E4" w:rsidRDefault="001264E4" w:rsidP="00C4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7696">
        <w:rPr>
          <w:sz w:val="28"/>
          <w:szCs w:val="28"/>
        </w:rPr>
        <w:tab/>
      </w:r>
      <w:r>
        <w:rPr>
          <w:sz w:val="28"/>
          <w:szCs w:val="28"/>
        </w:rPr>
        <w:t>Документы обнародованы в специально отведенных для этого местах: здание конторы СПК «к-з им.Кирова», здание Карасаевской школы, здание Карасаевского СДК в период   с 28 июня  2013 года по 11 июня   2013 года, в соответствии  с распоряжением главы администрации от 03.02.2006г. № 2-р.</w:t>
      </w:r>
    </w:p>
    <w:p w:rsidR="001264E4" w:rsidRDefault="001264E4" w:rsidP="001264E4">
      <w:pPr>
        <w:tabs>
          <w:tab w:val="left" w:pos="2475"/>
        </w:tabs>
        <w:rPr>
          <w:sz w:val="28"/>
          <w:szCs w:val="28"/>
        </w:rPr>
      </w:pPr>
    </w:p>
    <w:p w:rsidR="00C47696" w:rsidRDefault="00C47696" w:rsidP="001264E4">
      <w:pPr>
        <w:tabs>
          <w:tab w:val="left" w:pos="2475"/>
        </w:tabs>
        <w:rPr>
          <w:sz w:val="28"/>
          <w:szCs w:val="28"/>
        </w:rPr>
      </w:pPr>
    </w:p>
    <w:p w:rsidR="001264E4" w:rsidRDefault="001264E4" w:rsidP="001264E4">
      <w:pPr>
        <w:rPr>
          <w:sz w:val="28"/>
          <w:szCs w:val="28"/>
        </w:rPr>
      </w:pPr>
    </w:p>
    <w:p w:rsidR="001264E4" w:rsidRDefault="001264E4" w:rsidP="001264E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64E4" w:rsidRDefault="001264E4" w:rsidP="00C4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Карасаевский сельсовет                                                            </w:t>
      </w:r>
      <w:r w:rsidR="00C476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А.Д.</w:t>
      </w:r>
      <w:r w:rsidR="00C4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Шалтанов      </w:t>
      </w:r>
    </w:p>
    <w:p w:rsidR="001264E4" w:rsidRDefault="001264E4" w:rsidP="001264E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64E4" w:rsidRDefault="001264E4" w:rsidP="001264E4"/>
    <w:p w:rsidR="001264E4" w:rsidRDefault="001264E4"/>
    <w:sectPr w:rsidR="0012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94B"/>
    <w:multiLevelType w:val="hybridMultilevel"/>
    <w:tmpl w:val="A782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E4EC8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E6689"/>
    <w:multiLevelType w:val="hybridMultilevel"/>
    <w:tmpl w:val="CD32901C"/>
    <w:lvl w:ilvl="0" w:tplc="1DC0D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DBFE4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A25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72C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B0E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66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601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82C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4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9C13993"/>
    <w:multiLevelType w:val="hybridMultilevel"/>
    <w:tmpl w:val="522CC316"/>
    <w:lvl w:ilvl="0" w:tplc="73420CB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CA4864"/>
    <w:multiLevelType w:val="hybridMultilevel"/>
    <w:tmpl w:val="2C68E9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AE2EEB"/>
    <w:multiLevelType w:val="hybridMultilevel"/>
    <w:tmpl w:val="3EFE0F9E"/>
    <w:lvl w:ilvl="0" w:tplc="DF7E61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E4"/>
    <w:rsid w:val="000F53F5"/>
    <w:rsid w:val="001264E4"/>
    <w:rsid w:val="001B264B"/>
    <w:rsid w:val="004673F5"/>
    <w:rsid w:val="004D7306"/>
    <w:rsid w:val="00C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AF6BA4-BB34-4601-9999-7F32A2E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E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СОВЕТ ДЕПУТАТОВ                                               </vt:lpstr>
    </vt:vector>
  </TitlesOfParts>
  <Company>Microsoft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Пользователь Windows</cp:lastModifiedBy>
  <cp:revision>2</cp:revision>
  <dcterms:created xsi:type="dcterms:W3CDTF">2020-09-23T05:10:00Z</dcterms:created>
  <dcterms:modified xsi:type="dcterms:W3CDTF">2020-09-23T05:10:00Z</dcterms:modified>
</cp:coreProperties>
</file>